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1BB3" w14:textId="77777777" w:rsidR="000A2110" w:rsidRPr="00103B71" w:rsidRDefault="000A2110" w:rsidP="000A2110"/>
    <w:p w14:paraId="230F6DEF" w14:textId="77777777" w:rsidR="000A2110" w:rsidRPr="00103B71" w:rsidRDefault="000A2110" w:rsidP="000A2110">
      <w:pPr>
        <w:jc w:val="center"/>
        <w:rPr>
          <w:b/>
        </w:rPr>
      </w:pPr>
      <w:r w:rsidRPr="00103B71">
        <w:rPr>
          <w:b/>
        </w:rPr>
        <w:t>TOETUSE KASUTAMISE ARUANNE</w:t>
      </w:r>
      <w:r>
        <w:rPr>
          <w:b/>
        </w:rPr>
        <w:t xml:space="preserve"> </w:t>
      </w:r>
    </w:p>
    <w:p w14:paraId="21F91D61" w14:textId="77777777" w:rsidR="000A2110" w:rsidRPr="00103B71" w:rsidRDefault="000A2110" w:rsidP="000A2110">
      <w:pPr>
        <w:rPr>
          <w:szCs w:val="24"/>
        </w:rPr>
      </w:pPr>
    </w:p>
    <w:p w14:paraId="6CE8C483" w14:textId="77777777" w:rsidR="000A2110" w:rsidRPr="00103B71" w:rsidRDefault="000A2110" w:rsidP="000A2110">
      <w:pPr>
        <w:rPr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6193"/>
      </w:tblGrid>
      <w:tr w:rsidR="000A2110" w:rsidRPr="00A9132D" w14:paraId="2645CCAC" w14:textId="77777777" w:rsidTr="000A2110">
        <w:tc>
          <w:tcPr>
            <w:tcW w:w="3300" w:type="dxa"/>
            <w:shd w:val="clear" w:color="auto" w:fill="E7E6E6"/>
          </w:tcPr>
          <w:p w14:paraId="38C7D139" w14:textId="77777777" w:rsidR="000A2110" w:rsidRPr="00A9132D" w:rsidRDefault="000A2110" w:rsidP="009918A2">
            <w:pPr>
              <w:spacing w:before="60" w:after="60"/>
              <w:rPr>
                <w:szCs w:val="24"/>
              </w:rPr>
            </w:pPr>
            <w:r w:rsidRPr="00A9132D">
              <w:rPr>
                <w:b/>
                <w:bCs/>
                <w:szCs w:val="24"/>
              </w:rPr>
              <w:t>Lepingu number ja kuupäev</w:t>
            </w:r>
          </w:p>
        </w:tc>
        <w:tc>
          <w:tcPr>
            <w:tcW w:w="6193" w:type="dxa"/>
            <w:shd w:val="clear" w:color="auto" w:fill="auto"/>
          </w:tcPr>
          <w:p w14:paraId="64B24674" w14:textId="77777777" w:rsidR="000A2110" w:rsidRPr="00A9132D" w:rsidRDefault="000A2110" w:rsidP="009918A2">
            <w:pPr>
              <w:spacing w:before="60" w:after="60"/>
              <w:rPr>
                <w:szCs w:val="24"/>
              </w:rPr>
            </w:pPr>
          </w:p>
        </w:tc>
      </w:tr>
      <w:tr w:rsidR="000A2110" w:rsidRPr="00A9132D" w14:paraId="573BB362" w14:textId="77777777" w:rsidTr="000A2110">
        <w:tc>
          <w:tcPr>
            <w:tcW w:w="3300" w:type="dxa"/>
            <w:shd w:val="clear" w:color="auto" w:fill="E7E6E6"/>
          </w:tcPr>
          <w:p w14:paraId="5EC9B7FA" w14:textId="77777777" w:rsidR="000A2110" w:rsidRPr="00A9132D" w:rsidRDefault="000A2110" w:rsidP="009918A2">
            <w:pPr>
              <w:spacing w:before="60" w:after="60"/>
              <w:rPr>
                <w:b/>
                <w:bCs/>
                <w:szCs w:val="24"/>
              </w:rPr>
            </w:pPr>
            <w:r w:rsidRPr="00A9132D">
              <w:rPr>
                <w:b/>
                <w:bCs/>
                <w:szCs w:val="24"/>
              </w:rPr>
              <w:t>Toetuse saaja nimi</w:t>
            </w:r>
          </w:p>
        </w:tc>
        <w:tc>
          <w:tcPr>
            <w:tcW w:w="6193" w:type="dxa"/>
            <w:shd w:val="clear" w:color="auto" w:fill="auto"/>
          </w:tcPr>
          <w:p w14:paraId="7BA3D552" w14:textId="77777777" w:rsidR="000A2110" w:rsidRPr="00A9132D" w:rsidRDefault="000A2110" w:rsidP="009918A2">
            <w:pPr>
              <w:spacing w:before="60" w:after="60"/>
              <w:rPr>
                <w:szCs w:val="24"/>
              </w:rPr>
            </w:pPr>
          </w:p>
        </w:tc>
      </w:tr>
      <w:tr w:rsidR="000A2110" w:rsidRPr="00A9132D" w14:paraId="5EF18329" w14:textId="77777777" w:rsidTr="000A2110">
        <w:tc>
          <w:tcPr>
            <w:tcW w:w="3300" w:type="dxa"/>
            <w:shd w:val="clear" w:color="auto" w:fill="E7E6E6"/>
          </w:tcPr>
          <w:p w14:paraId="285D958A" w14:textId="77777777" w:rsidR="000A2110" w:rsidRPr="00A9132D" w:rsidRDefault="000A2110" w:rsidP="009918A2">
            <w:pPr>
              <w:spacing w:before="60" w:after="60"/>
              <w:rPr>
                <w:b/>
                <w:bCs/>
                <w:szCs w:val="24"/>
              </w:rPr>
            </w:pPr>
            <w:r w:rsidRPr="00A9132D">
              <w:rPr>
                <w:b/>
                <w:bCs/>
                <w:szCs w:val="24"/>
              </w:rPr>
              <w:t>Registrikood</w:t>
            </w:r>
          </w:p>
        </w:tc>
        <w:tc>
          <w:tcPr>
            <w:tcW w:w="6193" w:type="dxa"/>
            <w:shd w:val="clear" w:color="auto" w:fill="auto"/>
          </w:tcPr>
          <w:p w14:paraId="293E87EE" w14:textId="77777777" w:rsidR="000A2110" w:rsidRPr="00A9132D" w:rsidRDefault="000A2110" w:rsidP="009918A2">
            <w:pPr>
              <w:spacing w:before="60" w:after="60"/>
              <w:rPr>
                <w:szCs w:val="24"/>
              </w:rPr>
            </w:pPr>
          </w:p>
        </w:tc>
      </w:tr>
      <w:tr w:rsidR="000A2110" w:rsidRPr="00A9132D" w14:paraId="0B056F56" w14:textId="77777777" w:rsidTr="000A2110">
        <w:trPr>
          <w:trHeight w:val="333"/>
        </w:trPr>
        <w:tc>
          <w:tcPr>
            <w:tcW w:w="3300" w:type="dxa"/>
            <w:shd w:val="clear" w:color="auto" w:fill="E7E6E6"/>
          </w:tcPr>
          <w:p w14:paraId="7241A398" w14:textId="77777777" w:rsidR="000A2110" w:rsidRPr="00A9132D" w:rsidRDefault="000A2110" w:rsidP="009918A2">
            <w:pPr>
              <w:spacing w:before="60" w:after="60"/>
              <w:rPr>
                <w:szCs w:val="24"/>
              </w:rPr>
            </w:pPr>
            <w:r w:rsidRPr="00A9132D">
              <w:rPr>
                <w:b/>
                <w:bCs/>
                <w:szCs w:val="24"/>
              </w:rPr>
              <w:t>Projekti nimi</w:t>
            </w:r>
          </w:p>
        </w:tc>
        <w:tc>
          <w:tcPr>
            <w:tcW w:w="6193" w:type="dxa"/>
            <w:shd w:val="clear" w:color="auto" w:fill="auto"/>
          </w:tcPr>
          <w:p w14:paraId="5B2DE70B" w14:textId="77777777" w:rsidR="000A2110" w:rsidRPr="00A9132D" w:rsidRDefault="000A2110" w:rsidP="009918A2">
            <w:pPr>
              <w:spacing w:before="60" w:after="60"/>
              <w:rPr>
                <w:szCs w:val="24"/>
              </w:rPr>
            </w:pPr>
          </w:p>
        </w:tc>
      </w:tr>
      <w:tr w:rsidR="000A2110" w:rsidRPr="00A9132D" w14:paraId="25044DF3" w14:textId="77777777" w:rsidTr="000A2110">
        <w:tc>
          <w:tcPr>
            <w:tcW w:w="3300" w:type="dxa"/>
            <w:shd w:val="clear" w:color="auto" w:fill="E7E6E6"/>
          </w:tcPr>
          <w:p w14:paraId="6A8CDDA7" w14:textId="77777777" w:rsidR="000A2110" w:rsidRPr="00A9132D" w:rsidRDefault="000A2110" w:rsidP="009918A2">
            <w:pPr>
              <w:spacing w:before="60" w:after="60"/>
              <w:rPr>
                <w:szCs w:val="24"/>
              </w:rPr>
            </w:pPr>
            <w:r w:rsidRPr="00A9132D">
              <w:rPr>
                <w:b/>
                <w:bCs/>
                <w:szCs w:val="24"/>
              </w:rPr>
              <w:t>Aruandlusperiood</w:t>
            </w:r>
          </w:p>
        </w:tc>
        <w:tc>
          <w:tcPr>
            <w:tcW w:w="6193" w:type="dxa"/>
            <w:shd w:val="clear" w:color="auto" w:fill="auto"/>
          </w:tcPr>
          <w:p w14:paraId="39203E56" w14:textId="77777777" w:rsidR="000A2110" w:rsidRPr="00A9132D" w:rsidRDefault="000A2110" w:rsidP="009918A2">
            <w:pPr>
              <w:spacing w:before="60" w:after="60"/>
              <w:rPr>
                <w:szCs w:val="24"/>
              </w:rPr>
            </w:pPr>
          </w:p>
        </w:tc>
      </w:tr>
      <w:tr w:rsidR="000A2110" w:rsidRPr="00A9132D" w14:paraId="0833606A" w14:textId="77777777" w:rsidTr="000A2110">
        <w:tc>
          <w:tcPr>
            <w:tcW w:w="3300" w:type="dxa"/>
            <w:shd w:val="clear" w:color="auto" w:fill="E7E6E6"/>
          </w:tcPr>
          <w:p w14:paraId="312F1B8D" w14:textId="77777777" w:rsidR="000A2110" w:rsidRPr="00A9132D" w:rsidRDefault="000A2110" w:rsidP="009918A2">
            <w:pPr>
              <w:spacing w:before="60" w:after="60"/>
              <w:rPr>
                <w:b/>
                <w:bCs/>
                <w:szCs w:val="24"/>
              </w:rPr>
            </w:pPr>
            <w:r w:rsidRPr="00A9132D">
              <w:rPr>
                <w:b/>
                <w:bCs/>
                <w:szCs w:val="24"/>
              </w:rPr>
              <w:t>Aruande tähtaeg</w:t>
            </w:r>
          </w:p>
        </w:tc>
        <w:tc>
          <w:tcPr>
            <w:tcW w:w="6193" w:type="dxa"/>
            <w:shd w:val="clear" w:color="auto" w:fill="auto"/>
          </w:tcPr>
          <w:p w14:paraId="7740B381" w14:textId="77777777" w:rsidR="000A2110" w:rsidRPr="00A9132D" w:rsidRDefault="000A2110" w:rsidP="009918A2">
            <w:pPr>
              <w:spacing w:before="60" w:after="60"/>
              <w:rPr>
                <w:szCs w:val="24"/>
              </w:rPr>
            </w:pPr>
          </w:p>
        </w:tc>
      </w:tr>
    </w:tbl>
    <w:p w14:paraId="3606826C" w14:textId="77777777" w:rsidR="000A2110" w:rsidRPr="00A9132D" w:rsidRDefault="000A2110" w:rsidP="000A2110">
      <w:pPr>
        <w:rPr>
          <w:szCs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7"/>
      </w:tblGrid>
      <w:tr w:rsidR="000A2110" w:rsidRPr="00A9132D" w14:paraId="22AA6B2F" w14:textId="77777777" w:rsidTr="000A2110">
        <w:trPr>
          <w:trHeight w:val="336"/>
        </w:trPr>
        <w:tc>
          <w:tcPr>
            <w:tcW w:w="9527" w:type="dxa"/>
            <w:shd w:val="clear" w:color="auto" w:fill="E7E6E6"/>
          </w:tcPr>
          <w:p w14:paraId="32C640C0" w14:textId="77777777" w:rsidR="000A2110" w:rsidRDefault="000A2110" w:rsidP="009918A2">
            <w:pPr>
              <w:spacing w:before="60" w:after="60"/>
              <w:jc w:val="both"/>
              <w:rPr>
                <w:bCs/>
                <w:i/>
                <w:szCs w:val="24"/>
              </w:rPr>
            </w:pPr>
            <w:r>
              <w:rPr>
                <w:b/>
                <w:bCs/>
                <w:noProof/>
                <w:szCs w:val="24"/>
              </w:rPr>
              <w:t>1</w:t>
            </w:r>
            <w:r w:rsidRPr="00A9132D">
              <w:rPr>
                <w:b/>
                <w:bCs/>
                <w:noProof/>
                <w:szCs w:val="24"/>
              </w:rPr>
              <w:t xml:space="preserve">. Projekti eesmärgi saavutamine </w:t>
            </w:r>
            <w:r w:rsidRPr="00CA75B3">
              <w:rPr>
                <w:b/>
                <w:bCs/>
                <w:noProof/>
                <w:szCs w:val="24"/>
              </w:rPr>
              <w:t>ja</w:t>
            </w:r>
            <w:r w:rsidR="00CA75B3" w:rsidRPr="00CA75B3">
              <w:rPr>
                <w:b/>
                <w:bCs/>
                <w:noProof/>
                <w:szCs w:val="24"/>
              </w:rPr>
              <w:t xml:space="preserve"> </w:t>
            </w:r>
            <w:r w:rsidR="00EC1425" w:rsidRPr="00CA75B3">
              <w:rPr>
                <w:b/>
                <w:bCs/>
                <w:noProof/>
                <w:szCs w:val="24"/>
              </w:rPr>
              <w:t>tulemuste</w:t>
            </w:r>
            <w:r w:rsidR="00EC1425">
              <w:rPr>
                <w:b/>
                <w:bCs/>
                <w:noProof/>
                <w:szCs w:val="24"/>
              </w:rPr>
              <w:t xml:space="preserve"> jätkusuutlikus</w:t>
            </w:r>
          </w:p>
          <w:p w14:paraId="7AAEE594" w14:textId="096538A6" w:rsidR="000A2110" w:rsidRPr="00A9132D" w:rsidRDefault="00EC1425" w:rsidP="00CA75B3">
            <w:pPr>
              <w:spacing w:before="60" w:after="60"/>
              <w:jc w:val="both"/>
              <w:rPr>
                <w:b/>
                <w:bCs/>
                <w:noProof/>
                <w:szCs w:val="24"/>
              </w:rPr>
            </w:pPr>
            <w:r w:rsidRPr="00EC1425">
              <w:rPr>
                <w:i/>
                <w:szCs w:val="24"/>
                <w:shd w:val="clear" w:color="auto" w:fill="E7E6E6"/>
              </w:rPr>
              <w:t xml:space="preserve">Kirjeldage, </w:t>
            </w:r>
            <w:r w:rsidR="00120F52">
              <w:rPr>
                <w:i/>
                <w:szCs w:val="24"/>
                <w:shd w:val="clear" w:color="auto" w:fill="E7E6E6"/>
              </w:rPr>
              <w:t xml:space="preserve">millised tulemused saavutati ja </w:t>
            </w:r>
            <w:r w:rsidRPr="00EC1425">
              <w:rPr>
                <w:i/>
                <w:szCs w:val="24"/>
                <w:shd w:val="clear" w:color="auto" w:fill="E7E6E6"/>
              </w:rPr>
              <w:t>kuidas hindate projekti tulemuste ed</w:t>
            </w:r>
            <w:r w:rsidR="003D50A4">
              <w:rPr>
                <w:i/>
                <w:szCs w:val="24"/>
                <w:shd w:val="clear" w:color="auto" w:fill="E7E6E6"/>
              </w:rPr>
              <w:t>asikestmist.</w:t>
            </w:r>
          </w:p>
        </w:tc>
      </w:tr>
      <w:tr w:rsidR="000A2110" w:rsidRPr="00A9132D" w14:paraId="7A3EBB6C" w14:textId="77777777" w:rsidTr="000A2110">
        <w:trPr>
          <w:trHeight w:val="1116"/>
        </w:trPr>
        <w:tc>
          <w:tcPr>
            <w:tcW w:w="9527" w:type="dxa"/>
            <w:shd w:val="clear" w:color="auto" w:fill="auto"/>
          </w:tcPr>
          <w:p w14:paraId="7EDEACD5" w14:textId="77777777" w:rsidR="000A2110" w:rsidRDefault="000A2110" w:rsidP="009918A2">
            <w:pPr>
              <w:spacing w:before="60" w:after="60"/>
              <w:jc w:val="both"/>
              <w:rPr>
                <w:bCs/>
                <w:noProof/>
                <w:szCs w:val="24"/>
              </w:rPr>
            </w:pPr>
          </w:p>
          <w:p w14:paraId="3F996183" w14:textId="77777777" w:rsidR="00CA75B3" w:rsidRPr="00A9132D" w:rsidRDefault="00CA75B3" w:rsidP="009918A2">
            <w:pPr>
              <w:spacing w:before="60" w:after="60"/>
              <w:jc w:val="both"/>
              <w:rPr>
                <w:bCs/>
                <w:noProof/>
                <w:szCs w:val="24"/>
              </w:rPr>
            </w:pPr>
          </w:p>
        </w:tc>
      </w:tr>
    </w:tbl>
    <w:p w14:paraId="53A92075" w14:textId="77777777" w:rsidR="000A2110" w:rsidRPr="00A9132D" w:rsidRDefault="000A2110" w:rsidP="000A2110">
      <w:pPr>
        <w:keepNext/>
        <w:rPr>
          <w:b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495"/>
      </w:tblGrid>
      <w:tr w:rsidR="000A2110" w:rsidRPr="00A9132D" w14:paraId="68190D99" w14:textId="77777777" w:rsidTr="000A2110">
        <w:tc>
          <w:tcPr>
            <w:tcW w:w="9493" w:type="dxa"/>
            <w:gridSpan w:val="2"/>
            <w:shd w:val="clear" w:color="auto" w:fill="E7E6E6"/>
          </w:tcPr>
          <w:p w14:paraId="1A4F1D05" w14:textId="77777777" w:rsidR="000A2110" w:rsidRPr="00A9132D" w:rsidRDefault="000A2110" w:rsidP="00EC142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A9132D">
              <w:rPr>
                <w:b/>
                <w:szCs w:val="24"/>
              </w:rPr>
              <w:t xml:space="preserve">. </w:t>
            </w:r>
            <w:r w:rsidR="00EC1425">
              <w:rPr>
                <w:b/>
                <w:szCs w:val="24"/>
              </w:rPr>
              <w:t>Projekti t</w:t>
            </w:r>
            <w:r w:rsidRPr="00A9132D">
              <w:rPr>
                <w:b/>
                <w:szCs w:val="24"/>
              </w:rPr>
              <w:t xml:space="preserve">egevused </w:t>
            </w:r>
          </w:p>
        </w:tc>
      </w:tr>
      <w:tr w:rsidR="000A2110" w:rsidRPr="00A9132D" w14:paraId="5C3ECB2A" w14:textId="77777777" w:rsidTr="00CC6262">
        <w:trPr>
          <w:trHeight w:val="854"/>
        </w:trPr>
        <w:tc>
          <w:tcPr>
            <w:tcW w:w="1998" w:type="dxa"/>
            <w:shd w:val="clear" w:color="auto" w:fill="E7E6E6"/>
          </w:tcPr>
          <w:p w14:paraId="242B9D0C" w14:textId="77777777" w:rsidR="000A2110" w:rsidRPr="00A9132D" w:rsidRDefault="000A2110" w:rsidP="009918A2">
            <w:pPr>
              <w:jc w:val="center"/>
              <w:rPr>
                <w:b/>
                <w:bCs/>
                <w:noProof/>
                <w:szCs w:val="24"/>
              </w:rPr>
            </w:pPr>
            <w:r w:rsidRPr="00A9132D">
              <w:rPr>
                <w:b/>
                <w:bCs/>
                <w:noProof/>
                <w:szCs w:val="24"/>
              </w:rPr>
              <w:t>Aeg</w:t>
            </w:r>
          </w:p>
          <w:p w14:paraId="38348F81" w14:textId="77777777" w:rsidR="000A2110" w:rsidRPr="00A9132D" w:rsidRDefault="000A2110" w:rsidP="009918A2">
            <w:pPr>
              <w:jc w:val="center"/>
              <w:rPr>
                <w:bCs/>
                <w:i/>
                <w:noProof/>
                <w:szCs w:val="24"/>
              </w:rPr>
            </w:pPr>
            <w:r w:rsidRPr="00A9132D">
              <w:rPr>
                <w:bCs/>
                <w:i/>
                <w:noProof/>
                <w:szCs w:val="24"/>
              </w:rPr>
              <w:t>(kuupäeva täpsusega)</w:t>
            </w:r>
          </w:p>
        </w:tc>
        <w:tc>
          <w:tcPr>
            <w:tcW w:w="7495" w:type="dxa"/>
            <w:shd w:val="clear" w:color="auto" w:fill="E7E6E6"/>
          </w:tcPr>
          <w:p w14:paraId="53721FE7" w14:textId="77777777" w:rsidR="000A2110" w:rsidRPr="00A9132D" w:rsidRDefault="000A2110" w:rsidP="00EC1425">
            <w:pPr>
              <w:jc w:val="center"/>
              <w:rPr>
                <w:bCs/>
                <w:i/>
                <w:noProof/>
                <w:szCs w:val="24"/>
              </w:rPr>
            </w:pPr>
            <w:r w:rsidRPr="00A9132D">
              <w:rPr>
                <w:b/>
                <w:bCs/>
                <w:noProof/>
                <w:szCs w:val="24"/>
              </w:rPr>
              <w:t xml:space="preserve">Projekti abikõlblikkuse perioodil elluviidud tegevused vastavalt taotlusvormis toodud tegevustele </w:t>
            </w:r>
            <w:r w:rsidRPr="00A9132D">
              <w:rPr>
                <w:bCs/>
                <w:i/>
                <w:noProof/>
                <w:szCs w:val="24"/>
              </w:rPr>
              <w:t>(ellu</w:t>
            </w:r>
            <w:r>
              <w:rPr>
                <w:bCs/>
                <w:i/>
                <w:noProof/>
                <w:szCs w:val="24"/>
              </w:rPr>
              <w:t>viidud tegevuse sisu kirjeldus</w:t>
            </w:r>
            <w:r w:rsidRPr="00A9132D">
              <w:rPr>
                <w:bCs/>
                <w:i/>
                <w:noProof/>
                <w:szCs w:val="24"/>
              </w:rPr>
              <w:t>)</w:t>
            </w:r>
          </w:p>
        </w:tc>
      </w:tr>
      <w:tr w:rsidR="000A2110" w:rsidRPr="00A9132D" w14:paraId="7D7D0DCB" w14:textId="77777777" w:rsidTr="00CC6262">
        <w:tc>
          <w:tcPr>
            <w:tcW w:w="1998" w:type="dxa"/>
            <w:shd w:val="clear" w:color="auto" w:fill="auto"/>
          </w:tcPr>
          <w:p w14:paraId="7004F9D3" w14:textId="77777777" w:rsidR="000A2110" w:rsidRPr="00A9132D" w:rsidRDefault="000A2110" w:rsidP="009918A2">
            <w:pPr>
              <w:rPr>
                <w:bCs/>
                <w:noProof/>
                <w:szCs w:val="24"/>
              </w:rPr>
            </w:pPr>
          </w:p>
        </w:tc>
        <w:tc>
          <w:tcPr>
            <w:tcW w:w="7495" w:type="dxa"/>
            <w:shd w:val="clear" w:color="auto" w:fill="auto"/>
          </w:tcPr>
          <w:p w14:paraId="09F0FF41" w14:textId="77777777" w:rsidR="000A2110" w:rsidRPr="00A9132D" w:rsidRDefault="000A2110" w:rsidP="009918A2">
            <w:pPr>
              <w:rPr>
                <w:bCs/>
                <w:noProof/>
                <w:szCs w:val="24"/>
              </w:rPr>
            </w:pPr>
          </w:p>
        </w:tc>
      </w:tr>
      <w:tr w:rsidR="000A2110" w:rsidRPr="00A9132D" w14:paraId="0F4106C3" w14:textId="77777777" w:rsidTr="00CC6262">
        <w:tc>
          <w:tcPr>
            <w:tcW w:w="1998" w:type="dxa"/>
            <w:shd w:val="clear" w:color="auto" w:fill="auto"/>
          </w:tcPr>
          <w:p w14:paraId="418712E4" w14:textId="77777777" w:rsidR="000A2110" w:rsidRPr="00A9132D" w:rsidRDefault="000A2110" w:rsidP="009918A2">
            <w:pPr>
              <w:rPr>
                <w:bCs/>
                <w:noProof/>
                <w:szCs w:val="24"/>
              </w:rPr>
            </w:pPr>
          </w:p>
        </w:tc>
        <w:tc>
          <w:tcPr>
            <w:tcW w:w="7495" w:type="dxa"/>
            <w:shd w:val="clear" w:color="auto" w:fill="auto"/>
          </w:tcPr>
          <w:p w14:paraId="75EC8F43" w14:textId="77777777" w:rsidR="000A2110" w:rsidRPr="00A9132D" w:rsidRDefault="000A2110" w:rsidP="009918A2">
            <w:pPr>
              <w:rPr>
                <w:bCs/>
                <w:noProof/>
                <w:szCs w:val="24"/>
              </w:rPr>
            </w:pPr>
          </w:p>
        </w:tc>
      </w:tr>
      <w:tr w:rsidR="000A2110" w:rsidRPr="00A9132D" w14:paraId="584F2409" w14:textId="77777777" w:rsidTr="00CC6262">
        <w:trPr>
          <w:trHeight w:val="228"/>
        </w:trPr>
        <w:tc>
          <w:tcPr>
            <w:tcW w:w="1998" w:type="dxa"/>
            <w:shd w:val="clear" w:color="auto" w:fill="auto"/>
          </w:tcPr>
          <w:p w14:paraId="4CAD1F69" w14:textId="77777777" w:rsidR="000A2110" w:rsidRPr="00A9132D" w:rsidRDefault="000A2110" w:rsidP="009918A2">
            <w:pPr>
              <w:rPr>
                <w:bCs/>
                <w:noProof/>
                <w:szCs w:val="24"/>
              </w:rPr>
            </w:pPr>
          </w:p>
        </w:tc>
        <w:tc>
          <w:tcPr>
            <w:tcW w:w="7495" w:type="dxa"/>
            <w:shd w:val="clear" w:color="auto" w:fill="auto"/>
          </w:tcPr>
          <w:p w14:paraId="289ADE4E" w14:textId="77777777" w:rsidR="000A2110" w:rsidRPr="00A9132D" w:rsidRDefault="000A2110" w:rsidP="009918A2">
            <w:pPr>
              <w:rPr>
                <w:bCs/>
                <w:noProof/>
                <w:szCs w:val="24"/>
              </w:rPr>
            </w:pPr>
          </w:p>
        </w:tc>
      </w:tr>
    </w:tbl>
    <w:p w14:paraId="6F2654F8" w14:textId="77777777" w:rsidR="000A2110" w:rsidRDefault="000A2110" w:rsidP="000A2110">
      <w:pPr>
        <w:keepNext/>
        <w:tabs>
          <w:tab w:val="left" w:pos="3990"/>
        </w:tabs>
        <w:rPr>
          <w:b/>
          <w:szCs w:val="24"/>
        </w:rPr>
      </w:pPr>
    </w:p>
    <w:tbl>
      <w:tblPr>
        <w:tblW w:w="9578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041"/>
      </w:tblGrid>
      <w:tr w:rsidR="000A2110" w:rsidRPr="00442BBC" w14:paraId="37B75488" w14:textId="77777777" w:rsidTr="000A2110">
        <w:trPr>
          <w:trHeight w:val="284"/>
        </w:trPr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57" w:type="dxa"/>
              <w:right w:w="57" w:type="dxa"/>
            </w:tcMar>
          </w:tcPr>
          <w:p w14:paraId="2C9696EC" w14:textId="77777777" w:rsidR="000A2110" w:rsidRDefault="000A2110" w:rsidP="009918A2">
            <w:pPr>
              <w:keepNext/>
              <w:tabs>
                <w:tab w:val="left" w:pos="3990"/>
              </w:tabs>
              <w:rPr>
                <w:i/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442BBC">
              <w:rPr>
                <w:b/>
                <w:szCs w:val="24"/>
              </w:rPr>
              <w:t xml:space="preserve">. Projekti teavitus </w:t>
            </w:r>
          </w:p>
          <w:p w14:paraId="282893B5" w14:textId="3831BDB7" w:rsidR="000A2110" w:rsidRPr="00442BBC" w:rsidRDefault="000A2110" w:rsidP="006000D9">
            <w:pPr>
              <w:keepNext/>
              <w:tabs>
                <w:tab w:val="left" w:pos="3990"/>
              </w:tabs>
              <w:jc w:val="both"/>
              <w:rPr>
                <w:b/>
                <w:szCs w:val="24"/>
              </w:rPr>
            </w:pPr>
            <w:r w:rsidRPr="00442BBC">
              <w:rPr>
                <w:i/>
                <w:szCs w:val="24"/>
              </w:rPr>
              <w:t xml:space="preserve">Kuidas on avalikkust teavitatud </w:t>
            </w:r>
            <w:r>
              <w:rPr>
                <w:i/>
                <w:szCs w:val="24"/>
              </w:rPr>
              <w:t xml:space="preserve">Väike-Maarja Vallavalitsuse poolt </w:t>
            </w:r>
            <w:r w:rsidRPr="00442BBC">
              <w:rPr>
                <w:i/>
                <w:szCs w:val="24"/>
              </w:rPr>
              <w:t>eraldatud toetusest, elluviidud projektist, selle tegevustest ja tulemustest? Lisage teavitami</w:t>
            </w:r>
            <w:r w:rsidR="00EC1425">
              <w:rPr>
                <w:i/>
                <w:szCs w:val="24"/>
              </w:rPr>
              <w:t xml:space="preserve">se kuupäev, võimalusel viited, </w:t>
            </w:r>
            <w:r w:rsidRPr="00442BBC">
              <w:rPr>
                <w:i/>
                <w:szCs w:val="24"/>
              </w:rPr>
              <w:t>lingid</w:t>
            </w:r>
            <w:r>
              <w:rPr>
                <w:i/>
                <w:szCs w:val="24"/>
              </w:rPr>
              <w:t>.</w:t>
            </w:r>
          </w:p>
        </w:tc>
      </w:tr>
      <w:tr w:rsidR="000A2110" w:rsidRPr="00442BBC" w14:paraId="5A826DEC" w14:textId="77777777" w:rsidTr="000A2110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57" w:type="dxa"/>
              <w:right w:w="57" w:type="dxa"/>
            </w:tcMar>
          </w:tcPr>
          <w:p w14:paraId="0F32ADB7" w14:textId="77777777" w:rsidR="000A2110" w:rsidRPr="00442BBC" w:rsidRDefault="000A2110" w:rsidP="009918A2">
            <w:pPr>
              <w:keepNext/>
              <w:tabs>
                <w:tab w:val="left" w:pos="3990"/>
              </w:tabs>
              <w:rPr>
                <w:b/>
                <w:szCs w:val="24"/>
              </w:rPr>
            </w:pPr>
            <w:r w:rsidRPr="00442BBC">
              <w:rPr>
                <w:b/>
                <w:szCs w:val="24"/>
              </w:rPr>
              <w:t>Teavituse sisu (lühidalt)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57" w:type="dxa"/>
              <w:right w:w="57" w:type="dxa"/>
            </w:tcMar>
          </w:tcPr>
          <w:p w14:paraId="263F03D3" w14:textId="77777777" w:rsidR="000A2110" w:rsidRPr="00442BBC" w:rsidRDefault="000A2110" w:rsidP="009918A2">
            <w:pPr>
              <w:keepNext/>
              <w:tabs>
                <w:tab w:val="left" w:pos="3990"/>
              </w:tabs>
              <w:rPr>
                <w:b/>
                <w:szCs w:val="24"/>
              </w:rPr>
            </w:pPr>
            <w:r w:rsidRPr="00442BBC">
              <w:rPr>
                <w:b/>
                <w:szCs w:val="24"/>
              </w:rPr>
              <w:t>Teavitusviis ja –kanal, kuupäev</w:t>
            </w:r>
          </w:p>
        </w:tc>
      </w:tr>
      <w:tr w:rsidR="000A2110" w:rsidRPr="00442BBC" w14:paraId="02221E3A" w14:textId="77777777" w:rsidTr="000A2110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FE062" w14:textId="77777777" w:rsidR="000A2110" w:rsidRPr="00442BBC" w:rsidRDefault="000A2110" w:rsidP="009918A2">
            <w:pPr>
              <w:keepNext/>
              <w:tabs>
                <w:tab w:val="left" w:pos="3990"/>
              </w:tabs>
              <w:rPr>
                <w:b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FEDC9" w14:textId="77777777" w:rsidR="000A2110" w:rsidRPr="00442BBC" w:rsidRDefault="000A2110" w:rsidP="009918A2">
            <w:pPr>
              <w:keepNext/>
              <w:tabs>
                <w:tab w:val="left" w:pos="3990"/>
              </w:tabs>
              <w:rPr>
                <w:b/>
                <w:szCs w:val="24"/>
              </w:rPr>
            </w:pPr>
          </w:p>
        </w:tc>
      </w:tr>
      <w:tr w:rsidR="000A2110" w:rsidRPr="00442BBC" w14:paraId="274F3D6F" w14:textId="77777777" w:rsidTr="000A2110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EE4141" w14:textId="77777777" w:rsidR="000A2110" w:rsidRPr="00442BBC" w:rsidRDefault="000A2110" w:rsidP="009918A2">
            <w:pPr>
              <w:keepNext/>
              <w:tabs>
                <w:tab w:val="left" w:pos="3990"/>
              </w:tabs>
              <w:rPr>
                <w:b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4A3E92" w14:textId="77777777" w:rsidR="000A2110" w:rsidRPr="00442BBC" w:rsidRDefault="000A2110" w:rsidP="009918A2">
            <w:pPr>
              <w:keepNext/>
              <w:tabs>
                <w:tab w:val="left" w:pos="3990"/>
              </w:tabs>
              <w:rPr>
                <w:b/>
                <w:szCs w:val="24"/>
              </w:rPr>
            </w:pPr>
          </w:p>
        </w:tc>
      </w:tr>
      <w:tr w:rsidR="000A2110" w:rsidRPr="00442BBC" w14:paraId="7325DEAA" w14:textId="77777777" w:rsidTr="000A2110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48F5C" w14:textId="77777777" w:rsidR="000A2110" w:rsidRPr="00442BBC" w:rsidRDefault="000A2110" w:rsidP="009918A2">
            <w:pPr>
              <w:keepNext/>
              <w:tabs>
                <w:tab w:val="left" w:pos="3990"/>
              </w:tabs>
              <w:rPr>
                <w:b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C9391" w14:textId="77777777" w:rsidR="000A2110" w:rsidRPr="00442BBC" w:rsidRDefault="000A2110" w:rsidP="009918A2">
            <w:pPr>
              <w:keepNext/>
              <w:tabs>
                <w:tab w:val="left" w:pos="3990"/>
              </w:tabs>
              <w:rPr>
                <w:b/>
                <w:szCs w:val="24"/>
              </w:rPr>
            </w:pPr>
          </w:p>
        </w:tc>
      </w:tr>
    </w:tbl>
    <w:p w14:paraId="0EDC1A6B" w14:textId="77777777" w:rsidR="00CA75B3" w:rsidRDefault="00CA75B3" w:rsidP="000A2110">
      <w:pPr>
        <w:pStyle w:val="Default"/>
        <w:rPr>
          <w:b/>
          <w:color w:val="auto"/>
        </w:rPr>
      </w:pPr>
    </w:p>
    <w:p w14:paraId="2CEE3BB0" w14:textId="77777777" w:rsidR="000A2110" w:rsidRPr="00442BBC" w:rsidRDefault="000A2110" w:rsidP="000A2110">
      <w:pPr>
        <w:pStyle w:val="Default"/>
        <w:rPr>
          <w:b/>
          <w:color w:val="auto"/>
        </w:rPr>
      </w:pPr>
      <w:r w:rsidRPr="00442BBC">
        <w:rPr>
          <w:b/>
          <w:color w:val="auto"/>
        </w:rPr>
        <w:t xml:space="preserve">Kohustuslikud lisad: </w:t>
      </w:r>
    </w:p>
    <w:p w14:paraId="4A7486FC" w14:textId="77777777" w:rsidR="000A2110" w:rsidRPr="00A9132D" w:rsidRDefault="000A2110" w:rsidP="000A2110">
      <w:pPr>
        <w:pStyle w:val="Default"/>
        <w:spacing w:after="19"/>
        <w:rPr>
          <w:color w:val="auto"/>
        </w:rPr>
      </w:pPr>
      <w:r w:rsidRPr="00A9132D">
        <w:rPr>
          <w:color w:val="auto"/>
        </w:rPr>
        <w:t>1. Kuluaruanne kuluaruande vormil.</w:t>
      </w:r>
    </w:p>
    <w:p w14:paraId="736B464A" w14:textId="77777777" w:rsidR="000A2110" w:rsidRPr="00A9132D" w:rsidRDefault="000A2110" w:rsidP="000A2110">
      <w:pPr>
        <w:pStyle w:val="Default"/>
        <w:spacing w:after="19"/>
        <w:rPr>
          <w:rFonts w:eastAsia="Lucida Sans Unicode"/>
          <w:color w:val="auto"/>
        </w:rPr>
      </w:pPr>
      <w:r w:rsidRPr="00A9132D">
        <w:rPr>
          <w:color w:val="auto"/>
        </w:rPr>
        <w:t>2. P</w:t>
      </w:r>
      <w:r w:rsidRPr="00A9132D">
        <w:rPr>
          <w:rFonts w:eastAsia="Lucida Sans Unicode"/>
          <w:color w:val="auto"/>
        </w:rPr>
        <w:t>angakonto väljavõte</w:t>
      </w:r>
      <w:r>
        <w:rPr>
          <w:rFonts w:eastAsia="Lucida Sans Unicode"/>
          <w:color w:val="auto"/>
        </w:rPr>
        <w:t xml:space="preserve"> või maksekorraldused</w:t>
      </w:r>
      <w:r w:rsidRPr="00A9132D">
        <w:rPr>
          <w:rFonts w:eastAsia="Lucida Sans Unicode"/>
          <w:color w:val="auto"/>
        </w:rPr>
        <w:t xml:space="preserve"> projektikulude väljamaksete tõendamiseks.</w:t>
      </w:r>
    </w:p>
    <w:p w14:paraId="75746F6E" w14:textId="77777777" w:rsidR="00CA75B3" w:rsidRPr="00A9132D" w:rsidRDefault="00CA75B3" w:rsidP="000A2110">
      <w:pPr>
        <w:rPr>
          <w:noProof/>
          <w:szCs w:val="24"/>
        </w:rPr>
      </w:pPr>
    </w:p>
    <w:tbl>
      <w:tblPr>
        <w:tblW w:w="957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3776"/>
        <w:gridCol w:w="2490"/>
      </w:tblGrid>
      <w:tr w:rsidR="000A2110" w:rsidRPr="00A9132D" w14:paraId="50847E90" w14:textId="77777777" w:rsidTr="000A2110">
        <w:trPr>
          <w:trHeight w:val="284"/>
        </w:trPr>
        <w:tc>
          <w:tcPr>
            <w:tcW w:w="9578" w:type="dxa"/>
            <w:gridSpan w:val="3"/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3B431" w14:textId="77777777" w:rsidR="000A2110" w:rsidRPr="00442BBC" w:rsidRDefault="000A2110" w:rsidP="009918A2">
            <w:pPr>
              <w:rPr>
                <w:b/>
                <w:szCs w:val="24"/>
              </w:rPr>
            </w:pPr>
            <w:r w:rsidRPr="00442BBC">
              <w:rPr>
                <w:b/>
                <w:szCs w:val="24"/>
              </w:rPr>
              <w:t>Aruande kinnitus: kinnitan, et kõik aruandes esitatud andmed on õiged</w:t>
            </w:r>
          </w:p>
        </w:tc>
      </w:tr>
      <w:tr w:rsidR="000A2110" w:rsidRPr="00A9132D" w14:paraId="21C457F1" w14:textId="77777777" w:rsidTr="000A2110">
        <w:trPr>
          <w:trHeight w:val="284"/>
        </w:trPr>
        <w:tc>
          <w:tcPr>
            <w:tcW w:w="3312" w:type="dxa"/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82E16" w14:textId="77777777" w:rsidR="000A2110" w:rsidRPr="00A9132D" w:rsidRDefault="000A2110" w:rsidP="009918A2">
            <w:pPr>
              <w:pStyle w:val="Application2"/>
              <w:rPr>
                <w:color w:val="auto"/>
                <w:sz w:val="24"/>
                <w:szCs w:val="24"/>
              </w:rPr>
            </w:pPr>
            <w:r w:rsidRPr="00A9132D">
              <w:rPr>
                <w:color w:val="auto"/>
                <w:sz w:val="24"/>
                <w:szCs w:val="24"/>
              </w:rPr>
              <w:t>Esindusõigusliku isiku nimi</w:t>
            </w:r>
          </w:p>
        </w:tc>
        <w:tc>
          <w:tcPr>
            <w:tcW w:w="3776" w:type="dxa"/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CB851" w14:textId="77777777" w:rsidR="000A2110" w:rsidRPr="00A9132D" w:rsidRDefault="000A2110" w:rsidP="009918A2">
            <w:pPr>
              <w:pStyle w:val="Application2"/>
              <w:rPr>
                <w:color w:val="auto"/>
                <w:sz w:val="24"/>
                <w:szCs w:val="24"/>
              </w:rPr>
            </w:pPr>
            <w:r w:rsidRPr="00A9132D">
              <w:rPr>
                <w:color w:val="auto"/>
                <w:sz w:val="24"/>
                <w:szCs w:val="24"/>
              </w:rPr>
              <w:t xml:space="preserve">Allkiri </w:t>
            </w:r>
            <w:r w:rsidRPr="00A9132D">
              <w:rPr>
                <w:i/>
                <w:color w:val="auto"/>
                <w:sz w:val="24"/>
                <w:szCs w:val="24"/>
              </w:rPr>
              <w:t>või</w:t>
            </w:r>
            <w:r w:rsidRPr="00A9132D">
              <w:rPr>
                <w:color w:val="auto"/>
                <w:sz w:val="24"/>
                <w:szCs w:val="24"/>
              </w:rPr>
              <w:t xml:space="preserve"> digiallkiri</w:t>
            </w:r>
            <w:r>
              <w:rPr>
                <w:color w:val="auto"/>
                <w:sz w:val="24"/>
                <w:szCs w:val="24"/>
              </w:rPr>
              <w:t>*</w:t>
            </w:r>
          </w:p>
        </w:tc>
        <w:tc>
          <w:tcPr>
            <w:tcW w:w="2490" w:type="dxa"/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7C95B" w14:textId="77777777" w:rsidR="000A2110" w:rsidRPr="00A9132D" w:rsidRDefault="000A2110" w:rsidP="009918A2">
            <w:pPr>
              <w:pStyle w:val="Application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Kuupäev</w:t>
            </w:r>
          </w:p>
        </w:tc>
      </w:tr>
      <w:tr w:rsidR="000A2110" w:rsidRPr="00A9132D" w14:paraId="01EEC6D6" w14:textId="77777777" w:rsidTr="000A2110">
        <w:trPr>
          <w:trHeight w:val="284"/>
        </w:trPr>
        <w:tc>
          <w:tcPr>
            <w:tcW w:w="33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E6EA7" w14:textId="77777777" w:rsidR="000A2110" w:rsidRPr="00A9132D" w:rsidRDefault="000A2110" w:rsidP="009918A2">
            <w:pPr>
              <w:pStyle w:val="Application2"/>
              <w:rPr>
                <w:color w:val="auto"/>
                <w:sz w:val="24"/>
                <w:szCs w:val="24"/>
              </w:rPr>
            </w:pPr>
            <w:r w:rsidRPr="00A9132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97B5B1" w14:textId="77777777" w:rsidR="000A2110" w:rsidRPr="00A9132D" w:rsidRDefault="000A2110" w:rsidP="009918A2">
            <w:pPr>
              <w:pStyle w:val="Application2"/>
              <w:rPr>
                <w:color w:val="auto"/>
                <w:sz w:val="24"/>
                <w:szCs w:val="24"/>
              </w:rPr>
            </w:pPr>
            <w:r w:rsidRPr="00A9132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2038C" w14:textId="77777777" w:rsidR="000A2110" w:rsidRPr="00A9132D" w:rsidRDefault="000A2110" w:rsidP="009918A2">
            <w:pPr>
              <w:pStyle w:val="Application2"/>
              <w:rPr>
                <w:color w:val="auto"/>
                <w:sz w:val="24"/>
                <w:szCs w:val="24"/>
              </w:rPr>
            </w:pPr>
            <w:r w:rsidRPr="00A9132D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404EC354" w14:textId="77777777" w:rsidR="000A2110" w:rsidRPr="00A9132D" w:rsidRDefault="000A2110" w:rsidP="000A2110">
      <w:pPr>
        <w:rPr>
          <w:szCs w:val="24"/>
        </w:rPr>
      </w:pPr>
    </w:p>
    <w:p w14:paraId="28A84137" w14:textId="77777777" w:rsidR="008E47DE" w:rsidRPr="006000D9" w:rsidRDefault="000A2110">
      <w:pPr>
        <w:rPr>
          <w:szCs w:val="24"/>
        </w:rPr>
      </w:pPr>
      <w:r>
        <w:rPr>
          <w:szCs w:val="24"/>
        </w:rPr>
        <w:t>*</w:t>
      </w:r>
      <w:r w:rsidRPr="00442BBC">
        <w:rPr>
          <w:sz w:val="20"/>
          <w:lang w:eastAsia="en-US"/>
        </w:rPr>
        <w:t xml:space="preserve"> </w:t>
      </w:r>
      <w:r w:rsidRPr="00442BBC">
        <w:rPr>
          <w:szCs w:val="24"/>
        </w:rPr>
        <w:t xml:space="preserve">kui </w:t>
      </w:r>
      <w:r>
        <w:rPr>
          <w:szCs w:val="24"/>
        </w:rPr>
        <w:t xml:space="preserve">aruanne allkirjastatakse </w:t>
      </w:r>
      <w:r w:rsidRPr="00442BBC">
        <w:rPr>
          <w:szCs w:val="24"/>
        </w:rPr>
        <w:t xml:space="preserve">digitaalselt, siis märkida </w:t>
      </w:r>
      <w:r>
        <w:rPr>
          <w:szCs w:val="24"/>
        </w:rPr>
        <w:t>/allkirjastatud digitaalselt/</w:t>
      </w:r>
    </w:p>
    <w:sectPr w:rsidR="008E47DE" w:rsidRPr="006000D9" w:rsidSect="000A2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680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7B034" w14:textId="77777777" w:rsidR="00756F5C" w:rsidRDefault="00756F5C">
      <w:r>
        <w:separator/>
      </w:r>
    </w:p>
  </w:endnote>
  <w:endnote w:type="continuationSeparator" w:id="0">
    <w:p w14:paraId="6D23088A" w14:textId="77777777" w:rsidR="00756F5C" w:rsidRDefault="0075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C3C73" w14:textId="77777777" w:rsidR="00862894" w:rsidRDefault="0086289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B222" w14:textId="77777777" w:rsidR="00862894" w:rsidRDefault="0086289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9D63" w14:textId="77777777" w:rsidR="00862894" w:rsidRDefault="0086289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AA156" w14:textId="77777777" w:rsidR="00756F5C" w:rsidRDefault="00756F5C">
      <w:r>
        <w:separator/>
      </w:r>
    </w:p>
  </w:footnote>
  <w:footnote w:type="continuationSeparator" w:id="0">
    <w:p w14:paraId="5D36042F" w14:textId="77777777" w:rsidR="00756F5C" w:rsidRDefault="0075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2C02" w14:textId="77777777" w:rsidR="00862894" w:rsidRDefault="0086289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034D" w14:textId="77777777" w:rsidR="003A1787" w:rsidRPr="00285B2A" w:rsidRDefault="00430434" w:rsidP="003A1787">
    <w:pPr>
      <w:pStyle w:val="Pis"/>
      <w:jc w:val="right"/>
      <w:rPr>
        <w:sz w:val="20"/>
      </w:rPr>
    </w:pPr>
    <w:r w:rsidRPr="00285B2A">
      <w:rPr>
        <w:sz w:val="20"/>
      </w:rPr>
      <w:t>Lisa 3</w:t>
    </w:r>
  </w:p>
  <w:p w14:paraId="2C828AFF" w14:textId="77777777" w:rsidR="003A1787" w:rsidRPr="00285B2A" w:rsidRDefault="00430434" w:rsidP="003A1787">
    <w:pPr>
      <w:pStyle w:val="Pis"/>
      <w:jc w:val="right"/>
      <w:rPr>
        <w:bCs/>
        <w:sz w:val="20"/>
        <w:lang w:val="et-EE"/>
      </w:rPr>
    </w:pPr>
    <w:r w:rsidRPr="00285B2A">
      <w:rPr>
        <w:bCs/>
        <w:sz w:val="20"/>
      </w:rPr>
      <w:t xml:space="preserve">Väike-Maarja </w:t>
    </w:r>
    <w:r w:rsidRPr="00285B2A">
      <w:rPr>
        <w:bCs/>
        <w:sz w:val="20"/>
        <w:lang w:val="et-EE"/>
      </w:rPr>
      <w:t>Vallavalitsuse</w:t>
    </w:r>
  </w:p>
  <w:p w14:paraId="271B3360" w14:textId="74C96497" w:rsidR="006000D9" w:rsidRDefault="00CA75B3" w:rsidP="006000D9">
    <w:pPr>
      <w:pStyle w:val="Pis"/>
      <w:jc w:val="right"/>
      <w:rPr>
        <w:bCs/>
        <w:sz w:val="20"/>
        <w:lang w:val="et-EE"/>
      </w:rPr>
    </w:pPr>
    <w:r>
      <w:rPr>
        <w:bCs/>
        <w:sz w:val="20"/>
        <w:lang w:val="et-EE"/>
      </w:rPr>
      <w:t>26</w:t>
    </w:r>
    <w:r w:rsidR="00430434" w:rsidRPr="00285B2A">
      <w:rPr>
        <w:bCs/>
        <w:sz w:val="20"/>
        <w:lang w:val="et-EE"/>
      </w:rPr>
      <w:t>.</w:t>
    </w:r>
    <w:r w:rsidR="00430434" w:rsidRPr="00285B2A">
      <w:rPr>
        <w:bCs/>
        <w:sz w:val="20"/>
      </w:rPr>
      <w:t>0</w:t>
    </w:r>
    <w:r>
      <w:rPr>
        <w:bCs/>
        <w:sz w:val="20"/>
        <w:lang w:val="et-EE"/>
      </w:rPr>
      <w:t>9</w:t>
    </w:r>
    <w:r w:rsidR="00430434" w:rsidRPr="00285B2A">
      <w:rPr>
        <w:bCs/>
        <w:sz w:val="20"/>
      </w:rPr>
      <w:t>.201</w:t>
    </w:r>
    <w:r>
      <w:rPr>
        <w:bCs/>
        <w:sz w:val="20"/>
        <w:lang w:val="en-US"/>
      </w:rPr>
      <w:t>8</w:t>
    </w:r>
    <w:r w:rsidR="00430434" w:rsidRPr="00285B2A">
      <w:rPr>
        <w:bCs/>
        <w:sz w:val="20"/>
      </w:rPr>
      <w:t xml:space="preserve"> </w:t>
    </w:r>
    <w:r>
      <w:rPr>
        <w:bCs/>
        <w:sz w:val="20"/>
        <w:lang w:val="et-EE"/>
      </w:rPr>
      <w:t xml:space="preserve">korraldusele nr </w:t>
    </w:r>
    <w:r w:rsidR="00862894">
      <w:rPr>
        <w:bCs/>
        <w:sz w:val="20"/>
        <w:lang w:val="et-EE"/>
      </w:rPr>
      <w:t>580</w:t>
    </w:r>
    <w:bookmarkStart w:id="0" w:name="_GoBack"/>
    <w:bookmarkEnd w:id="0"/>
    <w:r w:rsidR="00430434">
      <w:rPr>
        <w:bCs/>
        <w:sz w:val="20"/>
        <w:lang w:val="et-EE"/>
      </w:rPr>
      <w:t xml:space="preserve"> „</w:t>
    </w:r>
    <w:r w:rsidR="006000D9">
      <w:rPr>
        <w:bCs/>
        <w:sz w:val="20"/>
        <w:lang w:val="et-EE"/>
      </w:rPr>
      <w:t xml:space="preserve">Ettevõtlustoetuse </w:t>
    </w:r>
  </w:p>
  <w:p w14:paraId="598EC270" w14:textId="77777777" w:rsidR="003A1787" w:rsidRPr="00285B2A" w:rsidRDefault="006000D9" w:rsidP="006000D9">
    <w:pPr>
      <w:pStyle w:val="Pis"/>
      <w:jc w:val="right"/>
      <w:rPr>
        <w:bCs/>
        <w:sz w:val="20"/>
        <w:lang w:val="en-US"/>
      </w:rPr>
    </w:pPr>
    <w:r>
      <w:rPr>
        <w:bCs/>
        <w:sz w:val="20"/>
        <w:lang w:val="et-EE"/>
      </w:rPr>
      <w:t xml:space="preserve">dokumentide </w:t>
    </w:r>
    <w:r w:rsidR="00430434">
      <w:rPr>
        <w:bCs/>
        <w:sz w:val="20"/>
        <w:lang w:val="et-EE"/>
      </w:rPr>
      <w:t>vormide kinnitamine“</w:t>
    </w:r>
  </w:p>
  <w:p w14:paraId="54C6375A" w14:textId="77777777" w:rsidR="003A1787" w:rsidRDefault="0086289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1EEE" w14:textId="77777777" w:rsidR="00862894" w:rsidRDefault="0086289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110"/>
    <w:rsid w:val="000A2110"/>
    <w:rsid w:val="00120F52"/>
    <w:rsid w:val="002B4E9F"/>
    <w:rsid w:val="003D50A4"/>
    <w:rsid w:val="00430434"/>
    <w:rsid w:val="006000D9"/>
    <w:rsid w:val="00756F5C"/>
    <w:rsid w:val="00861350"/>
    <w:rsid w:val="00862894"/>
    <w:rsid w:val="008E47DE"/>
    <w:rsid w:val="00CA75B3"/>
    <w:rsid w:val="00CC6262"/>
    <w:rsid w:val="00EC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1803"/>
  <w15:docId w15:val="{B9B7E051-CB34-4353-BA26-6887EEA8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A21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0A21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sMrk">
    <w:name w:val="Päis Märk"/>
    <w:basedOn w:val="Liguvaikefont"/>
    <w:link w:val="Pis"/>
    <w:rsid w:val="000A211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pplication2">
    <w:name w:val="Application2"/>
    <w:basedOn w:val="Normaallaad"/>
    <w:autoRedefine/>
    <w:rsid w:val="000A2110"/>
    <w:pPr>
      <w:suppressAutoHyphens/>
      <w:spacing w:before="60" w:after="60"/>
      <w:jc w:val="both"/>
    </w:pPr>
    <w:rPr>
      <w:noProof/>
      <w:color w:val="002060"/>
      <w:spacing w:val="-2"/>
      <w:sz w:val="22"/>
      <w:szCs w:val="22"/>
      <w:lang w:eastAsia="en-US"/>
    </w:rPr>
  </w:style>
  <w:style w:type="paragraph" w:customStyle="1" w:styleId="Default">
    <w:name w:val="Default"/>
    <w:rsid w:val="000A21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CA75B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A75B3"/>
    <w:rPr>
      <w:rFonts w:ascii="Times New Roman" w:eastAsia="Times New Roman" w:hAnsi="Times New Roman" w:cs="Times New Roman"/>
      <w:sz w:val="24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Selbak</dc:creator>
  <cp:lastModifiedBy>Maris Kõrgmäe</cp:lastModifiedBy>
  <cp:revision>7</cp:revision>
  <cp:lastPrinted>2017-07-12T12:09:00Z</cp:lastPrinted>
  <dcterms:created xsi:type="dcterms:W3CDTF">2018-09-25T06:22:00Z</dcterms:created>
  <dcterms:modified xsi:type="dcterms:W3CDTF">2018-09-26T07:27:00Z</dcterms:modified>
</cp:coreProperties>
</file>