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16CA" w14:textId="77777777" w:rsidR="004C68AA" w:rsidRDefault="004C68AA" w:rsidP="002726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t-EE"/>
          <w14:ligatures w14:val="none"/>
        </w:rPr>
      </w:pPr>
    </w:p>
    <w:p w14:paraId="57095B8E" w14:textId="2BE3DBE8" w:rsidR="004C68AA" w:rsidRPr="004C68AA" w:rsidRDefault="004C68AA" w:rsidP="004C68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t-EE"/>
          <w14:ligatures w14:val="none"/>
        </w:rPr>
      </w:pPr>
      <w:r w:rsidRPr="004C68AA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t-EE"/>
          <w14:ligatures w14:val="none"/>
        </w:rPr>
        <w:t>VÄIKE-MAARJA VALLAVALITSUS</w:t>
      </w:r>
    </w:p>
    <w:p w14:paraId="1D0A3B5E" w14:textId="56F00806" w:rsidR="004C68AA" w:rsidRPr="004C68AA" w:rsidRDefault="004C68AA" w:rsidP="004C68A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4C68A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  <w:t xml:space="preserve">Õppuri toetuse </w:t>
      </w:r>
      <w:r w:rsidRPr="004C68AA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taotlus</w:t>
      </w:r>
    </w:p>
    <w:p w14:paraId="2C944464" w14:textId="77777777" w:rsidR="004C68AA" w:rsidRPr="004C68AA" w:rsidRDefault="004C68AA" w:rsidP="004C68A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  <w14:ligatures w14:val="none"/>
        </w:rPr>
      </w:pPr>
    </w:p>
    <w:p w14:paraId="4F106F7E" w14:textId="77777777" w:rsidR="004C68AA" w:rsidRPr="004C68AA" w:rsidRDefault="004C68AA" w:rsidP="004C68A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  <w14:ligatures w14:val="none"/>
        </w:rPr>
      </w:pPr>
    </w:p>
    <w:p w14:paraId="44921355" w14:textId="77777777" w:rsidR="004C68AA" w:rsidRPr="004C68AA" w:rsidRDefault="004C68AA" w:rsidP="004C68AA">
      <w:pPr>
        <w:keepNext/>
        <w:widowControl w:val="0"/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t-EE"/>
          <w14:ligatures w14:val="none"/>
        </w:rPr>
      </w:pPr>
      <w:r w:rsidRPr="004C68A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t-EE"/>
          <w14:ligatures w14:val="none"/>
        </w:rPr>
        <w:t>Märkida rist (X) vastava toetuse reale:</w:t>
      </w:r>
    </w:p>
    <w:tbl>
      <w:tblPr>
        <w:tblW w:w="52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67"/>
      </w:tblGrid>
      <w:tr w:rsidR="004C68AA" w:rsidRPr="004C68AA" w14:paraId="7FA0E970" w14:textId="77777777" w:rsidTr="00E9413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FC8690" w14:textId="77777777" w:rsidR="004C68AA" w:rsidRPr="004C68AA" w:rsidRDefault="004C68AA" w:rsidP="004C68AA">
            <w:pPr>
              <w:keepNext/>
              <w:widowControl w:val="0"/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4C68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TAOTLEN ÕPPURI TOETUST: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FE42" w14:textId="77777777" w:rsidR="004C68AA" w:rsidRPr="004C68AA" w:rsidRDefault="004C68AA" w:rsidP="004C68AA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4C68AA" w:rsidRPr="004C68AA" w14:paraId="07A80F0E" w14:textId="77777777" w:rsidTr="00E9413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28681E" w14:textId="77777777" w:rsidR="004C68AA" w:rsidRPr="004C68AA" w:rsidRDefault="004C68AA" w:rsidP="004C68AA">
            <w:pPr>
              <w:keepNext/>
              <w:widowControl w:val="0"/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4C68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TAOTLEN TRANSPORDITOETUST: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3F9C" w14:textId="77777777" w:rsidR="004C68AA" w:rsidRPr="004C68AA" w:rsidRDefault="004C68AA" w:rsidP="004C68AA">
            <w:pPr>
              <w:keepNext/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</w:tbl>
    <w:p w14:paraId="55563538" w14:textId="77777777" w:rsidR="004C68AA" w:rsidRPr="004C68AA" w:rsidRDefault="004C68AA" w:rsidP="004C68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67449AD4" w14:textId="77777777" w:rsidR="004C68AA" w:rsidRPr="004C68AA" w:rsidRDefault="004C68AA" w:rsidP="004C68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4DF4B006" w14:textId="77777777" w:rsidR="004C68AA" w:rsidRPr="004C68AA" w:rsidRDefault="004C68AA" w:rsidP="004C68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4C68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TAOTLEJA ANDMED</w:t>
      </w:r>
    </w:p>
    <w:tbl>
      <w:tblPr>
        <w:tblW w:w="9621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0"/>
        <w:gridCol w:w="4961"/>
      </w:tblGrid>
      <w:tr w:rsidR="004C68AA" w:rsidRPr="004C68AA" w14:paraId="71A27C3A" w14:textId="77777777" w:rsidTr="00E941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11BD6E" w14:textId="77777777" w:rsidR="004C68AA" w:rsidRPr="004C68AA" w:rsidRDefault="004C68AA" w:rsidP="004C68AA">
            <w:pPr>
              <w:widowControl w:val="0"/>
              <w:spacing w:before="60" w:after="60" w:line="240" w:lineRule="auto"/>
              <w:ind w:left="12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4C68A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Õppuri nimi: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A57" w14:textId="77777777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4C68AA" w:rsidRPr="004C68AA" w14:paraId="45E93DC2" w14:textId="77777777" w:rsidTr="00E941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A7FF" w14:textId="77777777" w:rsidR="004C68AA" w:rsidRPr="004C68AA" w:rsidRDefault="004C68AA" w:rsidP="004C68AA">
            <w:pPr>
              <w:suppressAutoHyphens/>
              <w:autoSpaceDN w:val="0"/>
              <w:spacing w:after="0" w:line="240" w:lineRule="auto"/>
              <w:ind w:left="124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C68A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Isikukood: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CE7" w14:textId="77777777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4C68AA" w:rsidRPr="004C68AA" w14:paraId="49167E05" w14:textId="77777777" w:rsidTr="00E941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19BD" w14:textId="77777777" w:rsidR="004C68AA" w:rsidRPr="004C68AA" w:rsidRDefault="004C68AA" w:rsidP="004C68AA">
            <w:pPr>
              <w:suppressLineNumbers/>
              <w:suppressAutoHyphens/>
              <w:autoSpaceDN w:val="0"/>
              <w:spacing w:after="0" w:line="240" w:lineRule="auto"/>
              <w:ind w:left="124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C68A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Elukoht: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E78" w14:textId="77777777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4C68AA" w:rsidRPr="004C68AA" w14:paraId="32AD98A0" w14:textId="77777777" w:rsidTr="00E941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ED6A24" w14:textId="77777777" w:rsidR="004C68AA" w:rsidRPr="004C68AA" w:rsidRDefault="004C68AA" w:rsidP="004C68AA">
            <w:pPr>
              <w:widowControl w:val="0"/>
              <w:spacing w:before="60" w:after="60" w:line="240" w:lineRule="auto"/>
              <w:ind w:left="124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4C68A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Lapsevanema või seadusliku  esindaja nimi: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F98" w14:textId="77777777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4C68AA" w:rsidRPr="004C68AA" w14:paraId="6A5884BB" w14:textId="77777777" w:rsidTr="00E941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F616" w14:textId="77777777" w:rsidR="004C68AA" w:rsidRPr="004C68AA" w:rsidRDefault="004C68AA" w:rsidP="004C68AA">
            <w:pPr>
              <w:widowControl w:val="0"/>
              <w:spacing w:before="60" w:after="60" w:line="240" w:lineRule="auto"/>
              <w:ind w:left="124" w:right="14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4C68A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  <w:t>Kontakttelefon: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7A2A" w14:textId="77777777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4C68AA" w:rsidRPr="004C68AA" w14:paraId="34CF1BFE" w14:textId="77777777" w:rsidTr="00E941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F437" w14:textId="77777777" w:rsidR="004C68AA" w:rsidRPr="004C68AA" w:rsidRDefault="004C68AA" w:rsidP="004C68AA">
            <w:pPr>
              <w:widowControl w:val="0"/>
              <w:spacing w:before="60" w:after="60" w:line="240" w:lineRule="auto"/>
              <w:ind w:left="124" w:right="141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4C68A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  <w:t>E-posti aadress: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C9A" w14:textId="77777777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4C68AA" w:rsidRPr="004C68AA" w14:paraId="3BF895CC" w14:textId="77777777" w:rsidTr="00E941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B645" w14:textId="77777777" w:rsidR="004C68AA" w:rsidRPr="004C68AA" w:rsidRDefault="004C68AA" w:rsidP="004C68AA">
            <w:pPr>
              <w:widowControl w:val="0"/>
              <w:spacing w:before="60" w:after="60" w:line="240" w:lineRule="auto"/>
              <w:ind w:left="124" w:right="14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4C68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Konto omaniku nimi,  arvelduskonto number ja panga nimi: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420" w14:textId="77777777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</w:tbl>
    <w:p w14:paraId="4A979976" w14:textId="77777777" w:rsidR="004C68AA" w:rsidRPr="004C68AA" w:rsidRDefault="004C68AA" w:rsidP="004C68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34E7225A" w14:textId="646880D9" w:rsidR="004C68AA" w:rsidRPr="004C68AA" w:rsidRDefault="004C68AA" w:rsidP="004C68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HUVITEGEVUSE </w:t>
      </w:r>
      <w:r w:rsidRPr="004C68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 ANDMED</w:t>
      </w:r>
    </w:p>
    <w:tbl>
      <w:tblPr>
        <w:tblW w:w="9621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0"/>
        <w:gridCol w:w="4961"/>
      </w:tblGrid>
      <w:tr w:rsidR="004C68AA" w:rsidRPr="004C68AA" w14:paraId="3290A4B5" w14:textId="77777777" w:rsidTr="00E941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1DB269" w14:textId="77777777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4C68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Huvikool või huviringi korraldaja: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635" w14:textId="77777777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4C68AA" w:rsidRPr="004C68AA" w14:paraId="18978880" w14:textId="77777777" w:rsidTr="00E941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0B8B58" w14:textId="77777777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4C68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Huvitegevuse/ huviringi nimetus: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95C5" w14:textId="77777777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4C68AA" w:rsidRPr="004C68AA" w14:paraId="475DD388" w14:textId="77777777" w:rsidTr="00E941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597D" w14:textId="194AEB12" w:rsidR="004C68AA" w:rsidRPr="004C68AA" w:rsidRDefault="004C68AA" w:rsidP="004C68A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C68A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Huvi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tegevuse</w:t>
            </w:r>
            <w:r w:rsidRPr="004C68A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kohatasu/ õppemaksu </w:t>
            </w:r>
            <w:r w:rsidRPr="004C68A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maksumus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kalendri</w:t>
            </w:r>
            <w:r w:rsidRPr="004C68A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kuus: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2B8" w14:textId="77777777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4C68AA" w:rsidRPr="004C68AA" w14:paraId="2DBC233C" w14:textId="77777777" w:rsidTr="00E941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D774" w14:textId="77777777" w:rsidR="004C68AA" w:rsidRPr="004C68AA" w:rsidRDefault="004C68AA" w:rsidP="004C68A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4C68A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Huvitegevuse toimumise aeg ja koht: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6F2F" w14:textId="77777777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4C68AA" w:rsidRPr="004C68AA" w14:paraId="2A878CD4" w14:textId="77777777" w:rsidTr="00E941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127D" w14:textId="688418F9" w:rsidR="004C68AA" w:rsidRPr="004C68AA" w:rsidRDefault="004C68AA" w:rsidP="004C68A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Huvitegevuses osalemise transpordikulu kalendrikuus (täidetakse ainult transpordikulu toetuse taotlemisel)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EB9" w14:textId="77777777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</w:tbl>
    <w:p w14:paraId="25A08160" w14:textId="77777777" w:rsidR="004C68AA" w:rsidRPr="004C68AA" w:rsidRDefault="004C68AA" w:rsidP="004C68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tbl>
      <w:tblPr>
        <w:tblW w:w="9621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0"/>
        <w:gridCol w:w="4961"/>
      </w:tblGrid>
      <w:tr w:rsidR="004C68AA" w:rsidRPr="004C68AA" w14:paraId="6E54E8E4" w14:textId="77777777" w:rsidTr="00E941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0BC8" w14:textId="2D8051DA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4C68A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  <w:t>Taotletav summa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  <w:t xml:space="preserve"> ühes kalendrikuus</w:t>
            </w:r>
            <w:r w:rsidRPr="004C68A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AB35" w14:textId="77777777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4C68AA" w:rsidRPr="004C68AA" w14:paraId="31C14A91" w14:textId="77777777" w:rsidTr="00E94139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6E76" w14:textId="2FA7F6FF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4C68A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  <w:t>Toetuse taotlemise ajavahemik: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739D" w14:textId="77777777" w:rsidR="004C68AA" w:rsidRPr="004C68AA" w:rsidRDefault="004C68AA" w:rsidP="004C68AA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</w:tbl>
    <w:p w14:paraId="0ABF10DC" w14:textId="77777777" w:rsidR="004C68AA" w:rsidRPr="004C68AA" w:rsidRDefault="004C68AA" w:rsidP="004C68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5EF6806B" w14:textId="77777777" w:rsidR="004C68AA" w:rsidRPr="004C68AA" w:rsidRDefault="004C68AA" w:rsidP="004C68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1A96110" w14:textId="77777777" w:rsidR="004C68AA" w:rsidRPr="004C68AA" w:rsidRDefault="004C68AA" w:rsidP="004C68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Cs/>
          <w:i/>
          <w:kern w:val="3"/>
          <w:sz w:val="24"/>
          <w:szCs w:val="24"/>
          <w:lang w:eastAsia="zh-CN" w:bidi="hi-IN"/>
          <w14:ligatures w14:val="none"/>
        </w:rPr>
      </w:pPr>
      <w:r w:rsidRPr="004C68A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PÕHJENDUS TOETUSE VAJALIKKUSE KOHTA. </w:t>
      </w:r>
      <w:r w:rsidRPr="004C68AA"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  <w14:ligatures w14:val="none"/>
        </w:rPr>
        <w:t>K</w:t>
      </w:r>
      <w:r w:rsidRPr="004C68AA">
        <w:rPr>
          <w:rFonts w:ascii="Liberation Serif" w:eastAsia="SimSun" w:hAnsi="Liberation Serif" w:cs="Arial"/>
          <w:i/>
          <w:kern w:val="3"/>
          <w:sz w:val="24"/>
          <w:szCs w:val="24"/>
          <w:lang w:eastAsia="zh-CN" w:bidi="hi-IN"/>
          <w14:ligatures w14:val="none"/>
        </w:rPr>
        <w:t>irjeldada, miks on toetust vaja; t</w:t>
      </w:r>
      <w:r w:rsidRPr="004C68AA">
        <w:rPr>
          <w:rFonts w:ascii="Times New Roman" w:eastAsia="SimSun" w:hAnsi="Times New Roman" w:cs="Arial"/>
          <w:bCs/>
          <w:i/>
          <w:kern w:val="3"/>
          <w:sz w:val="24"/>
          <w:szCs w:val="24"/>
          <w:lang w:eastAsia="zh-CN" w:bidi="hi-IN"/>
          <w14:ligatures w14:val="none"/>
        </w:rPr>
        <w:t>ransporditoetuse puhul kirjutada lisaks marsruut (sõidu algus- ja lõpp-punkt ja kilomeetrid).</w:t>
      </w:r>
    </w:p>
    <w:p w14:paraId="49FD74A2" w14:textId="77777777" w:rsidR="004C68AA" w:rsidRPr="004C68AA" w:rsidRDefault="004C68AA" w:rsidP="004C68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4782031B" w14:textId="77777777" w:rsidR="004C68AA" w:rsidRPr="004C68AA" w:rsidRDefault="004C68AA" w:rsidP="004C68AA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et-EE"/>
          <w14:ligatures w14:val="none"/>
        </w:rPr>
      </w:pPr>
    </w:p>
    <w:p w14:paraId="741D898E" w14:textId="77777777" w:rsidR="0027268F" w:rsidRDefault="0027268F" w:rsidP="004C68AA">
      <w:pPr>
        <w:keepNext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3DB230CD" w14:textId="77777777" w:rsidR="0027268F" w:rsidRDefault="0027268F" w:rsidP="004C68AA">
      <w:pPr>
        <w:keepNext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414C5916" w14:textId="77777777" w:rsidR="0027268F" w:rsidRDefault="0027268F" w:rsidP="004C68AA">
      <w:pPr>
        <w:keepNext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5F238F91" w14:textId="77777777" w:rsidR="0027268F" w:rsidRDefault="0027268F" w:rsidP="004C68AA">
      <w:pPr>
        <w:keepNext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3F8DC8F3" w14:textId="77777777" w:rsidR="0027268F" w:rsidRDefault="0027268F" w:rsidP="004C68AA">
      <w:pPr>
        <w:keepNext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61BE0B8E" w14:textId="157846F2" w:rsidR="004C68AA" w:rsidRPr="004C68AA" w:rsidRDefault="004C68AA" w:rsidP="004C68AA">
      <w:pPr>
        <w:keepNext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4C68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TAOTLUSE KINNITAMINE</w:t>
      </w:r>
    </w:p>
    <w:p w14:paraId="52CE443D" w14:textId="77777777" w:rsidR="004C68AA" w:rsidRPr="004C68AA" w:rsidRDefault="004C68AA" w:rsidP="004C68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t-EE"/>
          <w14:ligatures w14:val="none"/>
        </w:rPr>
      </w:pPr>
      <w:r w:rsidRPr="004C68AA">
        <w:rPr>
          <w:rFonts w:ascii="Times New Roman" w:eastAsia="Times New Roman" w:hAnsi="Times New Roman" w:cs="Times New Roman"/>
          <w:kern w:val="0"/>
          <w:sz w:val="24"/>
          <w:szCs w:val="20"/>
          <w:lang w:eastAsia="et-EE"/>
          <w14:ligatures w14:val="none"/>
        </w:rPr>
        <w:t>Olen teadlik, et toetusena saadav osalustasu või õppemaks ei ole tulumaksuseaduse § 26 mõistes deklareeritav koolituskulu.</w:t>
      </w:r>
    </w:p>
    <w:p w14:paraId="4E1CC974" w14:textId="77777777" w:rsidR="004C68AA" w:rsidRPr="004C68AA" w:rsidRDefault="004C68AA" w:rsidP="004C68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t-EE"/>
          <w14:ligatures w14:val="none"/>
        </w:rPr>
      </w:pPr>
    </w:p>
    <w:p w14:paraId="41693331" w14:textId="77777777" w:rsidR="004C68AA" w:rsidRPr="004C68AA" w:rsidRDefault="004C68AA" w:rsidP="004C68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t-EE"/>
          <w14:ligatures w14:val="none"/>
        </w:rPr>
      </w:pPr>
    </w:p>
    <w:p w14:paraId="7BDDC6A6" w14:textId="4745BF02" w:rsidR="004C68AA" w:rsidRPr="004C68AA" w:rsidRDefault="004C68AA" w:rsidP="004C68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4C68AA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Kinnitan, et taotluses esitatud andmed on õiged.</w:t>
      </w:r>
    </w:p>
    <w:p w14:paraId="061AC512" w14:textId="77777777" w:rsidR="004C68AA" w:rsidRPr="004C68AA" w:rsidRDefault="004C68AA" w:rsidP="004C68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t-EE"/>
          <w14:ligatures w14:val="none"/>
        </w:rPr>
      </w:pPr>
    </w:p>
    <w:p w14:paraId="228E8E6C" w14:textId="08641A31" w:rsidR="004C68AA" w:rsidRPr="004C68AA" w:rsidRDefault="004C68AA" w:rsidP="004C68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iCs/>
          <w:kern w:val="3"/>
          <w:sz w:val="24"/>
          <w:szCs w:val="24"/>
          <w:lang w:eastAsia="zh-CN" w:bidi="hi-IN"/>
          <w14:ligatures w14:val="none"/>
        </w:rPr>
      </w:pPr>
      <w:r w:rsidRPr="004C68AA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  <w14:ligatures w14:val="none"/>
        </w:rPr>
        <w:t xml:space="preserve">Olen teadlik kohustusest </w:t>
      </w:r>
      <w:r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  <w14:ligatures w14:val="none"/>
        </w:rPr>
        <w:t xml:space="preserve">esitada toetuse kasutamise kohta </w:t>
      </w:r>
      <w:r w:rsidRPr="004C68AA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  <w14:ligatures w14:val="none"/>
        </w:rPr>
        <w:t>kuludokumendid (tasutud õppemaksu või osalustasu maksekorralduse koopia või transpordikulu tõendavad dokumendid)</w:t>
      </w:r>
      <w:r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  <w14:ligatures w14:val="none"/>
        </w:rPr>
        <w:t xml:space="preserve"> vallavalitsusele </w:t>
      </w:r>
      <w:r w:rsidRPr="004C68AA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  <w14:ligatures w14:val="none"/>
        </w:rPr>
        <w:t>.</w:t>
      </w:r>
    </w:p>
    <w:p w14:paraId="4C06F345" w14:textId="77777777" w:rsidR="004C68AA" w:rsidRPr="004C68AA" w:rsidRDefault="004C68AA" w:rsidP="004C68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t-EE"/>
          <w14:ligatures w14:val="none"/>
        </w:rPr>
      </w:pPr>
    </w:p>
    <w:p w14:paraId="41AF6C97" w14:textId="77777777" w:rsidR="004C68AA" w:rsidRPr="004C68AA" w:rsidRDefault="004C68AA" w:rsidP="004C68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t-EE"/>
          <w14:ligatures w14:val="none"/>
        </w:rPr>
      </w:pPr>
      <w:r w:rsidRPr="004C68AA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t-EE"/>
          <w14:ligatures w14:val="none"/>
        </w:rPr>
        <w:t>Kohustun teavitama viivitamatult huvikooli ning vallavalitsust, kui laps loobub nimetatud huvitegevusest.</w:t>
      </w:r>
    </w:p>
    <w:p w14:paraId="01E5C47C" w14:textId="77777777" w:rsidR="004C68AA" w:rsidRPr="004C68AA" w:rsidRDefault="004C68AA" w:rsidP="004C68AA">
      <w:pPr>
        <w:widowControl w:val="0"/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Cs w:val="20"/>
          <w:lang w:eastAsia="et-EE"/>
          <w14:ligatures w14:val="none"/>
        </w:rPr>
      </w:pPr>
    </w:p>
    <w:p w14:paraId="66AF848A" w14:textId="77777777" w:rsidR="004C68AA" w:rsidRPr="004C68AA" w:rsidRDefault="004C68AA" w:rsidP="004C68AA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67C8483" w14:textId="77777777" w:rsidR="004C68AA" w:rsidRPr="004C68AA" w:rsidRDefault="004C68AA" w:rsidP="004C68AA">
      <w:pPr>
        <w:keepNext/>
        <w:autoSpaceDE w:val="0"/>
        <w:autoSpaceDN w:val="0"/>
        <w:spacing w:after="0" w:line="240" w:lineRule="auto"/>
        <w:ind w:left="2844" w:firstLine="696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C68A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                </w:t>
      </w:r>
    </w:p>
    <w:p w14:paraId="21F49964" w14:textId="77777777" w:rsidR="004C68AA" w:rsidRPr="004C68AA" w:rsidRDefault="004C68AA" w:rsidP="004C68AA">
      <w:pPr>
        <w:keepNext/>
        <w:autoSpaceDE w:val="0"/>
        <w:autoSpaceDN w:val="0"/>
        <w:spacing w:after="0" w:line="240" w:lineRule="auto"/>
        <w:ind w:left="720" w:hanging="720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C68A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Taotleja või esindusõigusliku isiku nimi                         Allkiri                         Kuupäev</w:t>
      </w:r>
    </w:p>
    <w:p w14:paraId="3FAD5849" w14:textId="77777777" w:rsidR="004C68AA" w:rsidRPr="004C68AA" w:rsidRDefault="004C68AA" w:rsidP="004C68AA">
      <w:pPr>
        <w:keepNext/>
        <w:autoSpaceDE w:val="0"/>
        <w:autoSpaceDN w:val="0"/>
        <w:spacing w:after="0" w:line="240" w:lineRule="auto"/>
        <w:ind w:left="720" w:hanging="720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820C2E1" w14:textId="77777777" w:rsidR="004C68AA" w:rsidRPr="004C68AA" w:rsidRDefault="004C68AA" w:rsidP="004C68A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BE13431" w14:textId="77777777" w:rsidR="004C68AA" w:rsidRPr="004C68AA" w:rsidRDefault="004C68AA" w:rsidP="004C68A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99BF86B" w14:textId="77777777" w:rsidR="004C68AA" w:rsidRPr="004C68AA" w:rsidRDefault="004C68AA" w:rsidP="004C68AA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5F95F8AF" w14:textId="77777777" w:rsidR="004C68AA" w:rsidRPr="004C68AA" w:rsidRDefault="004C68AA" w:rsidP="004C68AA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et-EE"/>
          <w14:ligatures w14:val="none"/>
        </w:rPr>
      </w:pPr>
    </w:p>
    <w:p w14:paraId="314CA90E" w14:textId="77777777" w:rsidR="0022662D" w:rsidRDefault="0022662D"/>
    <w:sectPr w:rsidR="0022662D" w:rsidSect="002726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37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580C" w14:textId="77777777" w:rsidR="004C68AA" w:rsidRDefault="004C68AA" w:rsidP="004C68AA">
      <w:pPr>
        <w:spacing w:after="0" w:line="240" w:lineRule="auto"/>
      </w:pPr>
      <w:r>
        <w:separator/>
      </w:r>
    </w:p>
  </w:endnote>
  <w:endnote w:type="continuationSeparator" w:id="0">
    <w:p w14:paraId="0BD736AC" w14:textId="77777777" w:rsidR="004C68AA" w:rsidRDefault="004C68AA" w:rsidP="004C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AD55" w14:textId="77777777" w:rsidR="0027268F" w:rsidRDefault="002726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539959"/>
      <w:docPartObj>
        <w:docPartGallery w:val="Page Numbers (Bottom of Page)"/>
        <w:docPartUnique/>
      </w:docPartObj>
    </w:sdtPr>
    <w:sdtContent>
      <w:p w14:paraId="0074702C" w14:textId="2F7E79A1" w:rsidR="0027268F" w:rsidRDefault="0027268F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673D64" w14:textId="77777777" w:rsidR="0027268F" w:rsidRDefault="002726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8F55" w14:textId="77777777" w:rsidR="0027268F" w:rsidRDefault="0027268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C32E" w14:textId="77777777" w:rsidR="004C68AA" w:rsidRDefault="004C68AA" w:rsidP="004C68AA">
      <w:pPr>
        <w:spacing w:after="0" w:line="240" w:lineRule="auto"/>
      </w:pPr>
      <w:r>
        <w:separator/>
      </w:r>
    </w:p>
  </w:footnote>
  <w:footnote w:type="continuationSeparator" w:id="0">
    <w:p w14:paraId="3A2EFA40" w14:textId="77777777" w:rsidR="004C68AA" w:rsidRDefault="004C68AA" w:rsidP="004C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7DCE" w14:textId="77777777" w:rsidR="0027268F" w:rsidRDefault="002726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83B9" w14:textId="77777777" w:rsidR="0027268F" w:rsidRDefault="0027268F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1F41" w14:textId="7EC7866F" w:rsidR="0027268F" w:rsidRPr="0027268F" w:rsidRDefault="0027268F" w:rsidP="0027268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27268F">
      <w:rPr>
        <w:rFonts w:ascii="Times New Roman" w:hAnsi="Times New Roman" w:cs="Times New Roman"/>
        <w:sz w:val="20"/>
        <w:szCs w:val="20"/>
      </w:rPr>
      <w:t xml:space="preserve">Lisa </w:t>
    </w:r>
    <w:r>
      <w:rPr>
        <w:rFonts w:ascii="Times New Roman" w:hAnsi="Times New Roman" w:cs="Times New Roman"/>
        <w:sz w:val="20"/>
        <w:szCs w:val="20"/>
      </w:rPr>
      <w:t>1</w:t>
    </w:r>
  </w:p>
  <w:p w14:paraId="5724BA62" w14:textId="77777777" w:rsidR="0027268F" w:rsidRPr="0027268F" w:rsidRDefault="0027268F" w:rsidP="0027268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27268F">
      <w:rPr>
        <w:rFonts w:ascii="Times New Roman" w:hAnsi="Times New Roman" w:cs="Times New Roman"/>
        <w:sz w:val="20"/>
        <w:szCs w:val="20"/>
      </w:rPr>
      <w:t xml:space="preserve">Kinnitatud Väike-Maarja Vallavalitsuse </w:t>
    </w:r>
  </w:p>
  <w:p w14:paraId="370F1D2A" w14:textId="77777777" w:rsidR="0027268F" w:rsidRPr="0027268F" w:rsidRDefault="0027268F" w:rsidP="0027268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27268F">
      <w:rPr>
        <w:rFonts w:ascii="Times New Roman" w:hAnsi="Times New Roman" w:cs="Times New Roman"/>
        <w:sz w:val="20"/>
        <w:szCs w:val="20"/>
      </w:rPr>
      <w:t>23.11.2023 korraldusega nr 787</w:t>
    </w:r>
  </w:p>
  <w:p w14:paraId="5D481FCC" w14:textId="2B45B6A8" w:rsidR="008428B0" w:rsidRPr="0027268F" w:rsidRDefault="008428B0" w:rsidP="0027268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AA"/>
    <w:rsid w:val="0022662D"/>
    <w:rsid w:val="0027268F"/>
    <w:rsid w:val="003E0667"/>
    <w:rsid w:val="00403C1A"/>
    <w:rsid w:val="00413F71"/>
    <w:rsid w:val="004C68AA"/>
    <w:rsid w:val="008428B0"/>
    <w:rsid w:val="00F8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7165E9"/>
  <w15:chartTrackingRefBased/>
  <w15:docId w15:val="{4F0C3899-9172-4A22-B3A4-BB5A6986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C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C68AA"/>
  </w:style>
  <w:style w:type="paragraph" w:styleId="Jalus">
    <w:name w:val="footer"/>
    <w:basedOn w:val="Normaallaad"/>
    <w:link w:val="JalusMrk"/>
    <w:uiPriority w:val="99"/>
    <w:unhideWhenUsed/>
    <w:rsid w:val="004C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C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Tell</dc:creator>
  <cp:keywords/>
  <dc:description/>
  <cp:lastModifiedBy>Maris Kõrgmäe</cp:lastModifiedBy>
  <cp:revision>3</cp:revision>
  <dcterms:created xsi:type="dcterms:W3CDTF">2023-11-21T08:50:00Z</dcterms:created>
  <dcterms:modified xsi:type="dcterms:W3CDTF">2023-11-23T06:41:00Z</dcterms:modified>
</cp:coreProperties>
</file>