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222135" w14:textId="6BC06923" w:rsidR="001547A9" w:rsidRPr="00835669" w:rsidRDefault="0074633A" w:rsidP="001547A9">
      <w:pPr>
        <w:rPr>
          <w:b/>
        </w:rPr>
      </w:pPr>
      <w:r w:rsidRPr="0074633A">
        <w:rPr>
          <w:b/>
          <w:sz w:val="24"/>
          <w:szCs w:val="24"/>
        </w:rPr>
        <w:t xml:space="preserve">Muudatusettepanekud </w:t>
      </w:r>
      <w:r w:rsidR="006A4DDB">
        <w:rPr>
          <w:b/>
          <w:sz w:val="24"/>
          <w:szCs w:val="24"/>
        </w:rPr>
        <w:t>Väike-Maarja</w:t>
      </w:r>
      <w:r w:rsidR="00981960">
        <w:rPr>
          <w:b/>
          <w:sz w:val="24"/>
          <w:szCs w:val="24"/>
        </w:rPr>
        <w:t xml:space="preserve"> valla </w:t>
      </w:r>
      <w:r w:rsidR="009577CF">
        <w:rPr>
          <w:b/>
          <w:sz w:val="24"/>
          <w:szCs w:val="24"/>
        </w:rPr>
        <w:t>202</w:t>
      </w:r>
      <w:r w:rsidR="004B619E">
        <w:rPr>
          <w:b/>
          <w:sz w:val="24"/>
          <w:szCs w:val="24"/>
        </w:rPr>
        <w:t>5</w:t>
      </w:r>
      <w:r w:rsidR="009577CF">
        <w:rPr>
          <w:b/>
          <w:sz w:val="24"/>
          <w:szCs w:val="24"/>
        </w:rPr>
        <w:t>. aasta eelarve</w:t>
      </w:r>
      <w:r w:rsidR="00981960">
        <w:rPr>
          <w:b/>
          <w:sz w:val="24"/>
          <w:szCs w:val="24"/>
        </w:rPr>
        <w:t xml:space="preserve"> </w:t>
      </w:r>
      <w:r w:rsidRPr="0074633A">
        <w:rPr>
          <w:b/>
          <w:sz w:val="24"/>
          <w:szCs w:val="24"/>
        </w:rPr>
        <w:t>eelnõusse</w:t>
      </w:r>
      <w:r w:rsidR="001547A9" w:rsidRPr="001547A9">
        <w:rPr>
          <w:b/>
        </w:rPr>
        <w:t xml:space="preserve"> </w:t>
      </w:r>
      <w:r w:rsidR="001547A9">
        <w:rPr>
          <w:b/>
        </w:rPr>
        <w:t>(</w:t>
      </w:r>
      <w:r w:rsidR="00B91684">
        <w:rPr>
          <w:b/>
        </w:rPr>
        <w:t>e</w:t>
      </w:r>
      <w:r w:rsidR="008871F5">
        <w:rPr>
          <w:b/>
        </w:rPr>
        <w:t xml:space="preserve">sitamise tähtaeg: </w:t>
      </w:r>
      <w:r w:rsidR="0029052E">
        <w:rPr>
          <w:b/>
        </w:rPr>
        <w:t>13</w:t>
      </w:r>
      <w:r w:rsidR="009577CF">
        <w:rPr>
          <w:b/>
        </w:rPr>
        <w:t>. jaanuar 202</w:t>
      </w:r>
      <w:r w:rsidR="004B619E">
        <w:rPr>
          <w:b/>
        </w:rPr>
        <w:t>5</w:t>
      </w:r>
      <w:r w:rsidR="001547A9">
        <w:rPr>
          <w:b/>
        </w:rPr>
        <w:t>)</w:t>
      </w:r>
    </w:p>
    <w:p w14:paraId="2C609B70" w14:textId="5101D276" w:rsidR="00835669" w:rsidRPr="00835669" w:rsidRDefault="00C1189D" w:rsidP="00835669">
      <w:pPr>
        <w:jc w:val="both"/>
        <w:rPr>
          <w:i/>
        </w:rPr>
      </w:pPr>
      <w:hyperlink r:id="rId4" w:history="1">
        <w:r>
          <w:rPr>
            <w:rStyle w:val="Hyperlink"/>
            <w:i/>
            <w:color w:val="auto"/>
            <w:u w:val="none"/>
          </w:rPr>
          <w:t>Väike-Maarja</w:t>
        </w:r>
      </w:hyperlink>
      <w:r>
        <w:rPr>
          <w:rStyle w:val="Hyperlink"/>
          <w:i/>
          <w:color w:val="auto"/>
          <w:u w:val="none"/>
        </w:rPr>
        <w:t xml:space="preserve"> valla finantsjuhtimise korra</w:t>
      </w:r>
      <w:r w:rsidR="00835669" w:rsidRPr="00835669">
        <w:rPr>
          <w:i/>
        </w:rPr>
        <w:t xml:space="preserve"> § </w:t>
      </w:r>
      <w:r>
        <w:rPr>
          <w:i/>
        </w:rPr>
        <w:t>6</w:t>
      </w:r>
      <w:r w:rsidR="00835669" w:rsidRPr="00835669">
        <w:rPr>
          <w:i/>
        </w:rPr>
        <w:t xml:space="preserve"> </w:t>
      </w:r>
      <w:r w:rsidR="007351C6">
        <w:rPr>
          <w:i/>
        </w:rPr>
        <w:t xml:space="preserve"> lg 3 </w:t>
      </w:r>
      <w:r w:rsidR="00835669" w:rsidRPr="00835669">
        <w:rPr>
          <w:i/>
        </w:rPr>
        <w:t xml:space="preserve">kohaselt saab avalikustamise ajal esitada vallavalitsusele </w:t>
      </w:r>
      <w:r w:rsidR="00A631E9">
        <w:rPr>
          <w:i/>
        </w:rPr>
        <w:t xml:space="preserve">eelarve </w:t>
      </w:r>
      <w:r w:rsidR="00835669" w:rsidRPr="00835669">
        <w:rPr>
          <w:i/>
        </w:rPr>
        <w:t xml:space="preserve">eelnõu muutmiseks või täiendamiseks kirjalikke </w:t>
      </w:r>
      <w:r w:rsidR="00835669" w:rsidRPr="00835669">
        <w:rPr>
          <w:b/>
          <w:i/>
        </w:rPr>
        <w:t>ettepanekuid</w:t>
      </w:r>
      <w:r w:rsidR="00835669" w:rsidRPr="00835669">
        <w:rPr>
          <w:i/>
        </w:rPr>
        <w:t xml:space="preserve">, millele algataja lisab </w:t>
      </w:r>
      <w:r w:rsidR="00835669" w:rsidRPr="00835669">
        <w:rPr>
          <w:b/>
          <w:i/>
        </w:rPr>
        <w:t>põhjendused</w:t>
      </w:r>
      <w:r w:rsidR="00835669" w:rsidRPr="00835669">
        <w:rPr>
          <w:i/>
        </w:rPr>
        <w:t xml:space="preserve"> ja vajadusel </w:t>
      </w:r>
      <w:r w:rsidR="00835669" w:rsidRPr="00835669">
        <w:rPr>
          <w:b/>
          <w:i/>
        </w:rPr>
        <w:t>arvestused</w:t>
      </w:r>
      <w:r w:rsidR="00835669" w:rsidRPr="00835669">
        <w:rPr>
          <w:i/>
        </w:rPr>
        <w:t xml:space="preserve"> kavandatavate muudatustega kaasnevate väljaminekute ja nende katteallikate kohta.</w:t>
      </w:r>
      <w:r w:rsidR="001547A9">
        <w:rPr>
          <w:i/>
        </w:rPr>
        <w:t xml:space="preserve"> Ettepanekute arv e</w:t>
      </w:r>
      <w:r w:rsidR="008871F5">
        <w:rPr>
          <w:i/>
        </w:rPr>
        <w:t xml:space="preserve">i ole piiratud. Vajadusel </w:t>
      </w:r>
      <w:r w:rsidR="001547A9">
        <w:rPr>
          <w:i/>
        </w:rPr>
        <w:t>kasutage mitut muudatusettepanekute lehte.</w:t>
      </w:r>
    </w:p>
    <w:p w14:paraId="1137DF79" w14:textId="77777777" w:rsidR="0074633A" w:rsidRPr="00835669" w:rsidRDefault="00981960">
      <w:pPr>
        <w:rPr>
          <w:b/>
        </w:rPr>
      </w:pPr>
      <w:r w:rsidRPr="00835669">
        <w:rPr>
          <w:b/>
        </w:rPr>
        <w:t>Et</w:t>
      </w:r>
      <w:r w:rsidR="0074633A" w:rsidRPr="00835669">
        <w:rPr>
          <w:b/>
        </w:rPr>
        <w:t xml:space="preserve">tepanekute esitaja nimi ja kontaktandmed: </w:t>
      </w:r>
      <w:r w:rsidR="001547A9" w:rsidRPr="001547A9">
        <w:t>..........................................................................................................................................................................</w:t>
      </w:r>
      <w:r w:rsidR="001547A9">
        <w:t>...............................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9"/>
        <w:gridCol w:w="3733"/>
        <w:gridCol w:w="5930"/>
        <w:gridCol w:w="5166"/>
      </w:tblGrid>
      <w:tr w:rsidR="0074633A" w:rsidRPr="0074633A" w14:paraId="7F216934" w14:textId="77777777" w:rsidTr="001547A9">
        <w:tc>
          <w:tcPr>
            <w:tcW w:w="562" w:type="dxa"/>
          </w:tcPr>
          <w:p w14:paraId="2784D8E2" w14:textId="77777777" w:rsidR="0074633A" w:rsidRPr="0074633A" w:rsidRDefault="0074633A" w:rsidP="00506100">
            <w:pPr>
              <w:jc w:val="center"/>
              <w:rPr>
                <w:b/>
              </w:rPr>
            </w:pPr>
            <w:r w:rsidRPr="0074633A">
              <w:rPr>
                <w:b/>
              </w:rPr>
              <w:t>Jrk nr</w:t>
            </w:r>
          </w:p>
        </w:tc>
        <w:tc>
          <w:tcPr>
            <w:tcW w:w="3776" w:type="dxa"/>
          </w:tcPr>
          <w:p w14:paraId="2E812B39" w14:textId="77777777" w:rsidR="0074633A" w:rsidRDefault="0074633A" w:rsidP="00506100">
            <w:pPr>
              <w:jc w:val="center"/>
              <w:rPr>
                <w:b/>
              </w:rPr>
            </w:pPr>
            <w:r>
              <w:rPr>
                <w:b/>
              </w:rPr>
              <w:t>Eelnõu teksti praegune sõnastus</w:t>
            </w:r>
          </w:p>
          <w:p w14:paraId="2C63EA5F" w14:textId="77777777" w:rsidR="0074633A" w:rsidRPr="0074633A" w:rsidRDefault="0074633A" w:rsidP="00506100">
            <w:r w:rsidRPr="0074633A">
              <w:t>(</w:t>
            </w:r>
            <w:r w:rsidR="001547A9">
              <w:t>palun</w:t>
            </w:r>
            <w:r>
              <w:t xml:space="preserve"> nimetada dokumendi nimetus</w:t>
            </w:r>
            <w:r w:rsidR="00506100">
              <w:t xml:space="preserve"> ja lk </w:t>
            </w:r>
            <w:r w:rsidRPr="0074633A">
              <w:t>nr)</w:t>
            </w:r>
            <w:r w:rsidR="001547A9">
              <w:t xml:space="preserve"> või </w:t>
            </w:r>
            <w:r w:rsidR="001547A9" w:rsidRPr="001547A9">
              <w:rPr>
                <w:b/>
              </w:rPr>
              <w:t>uue täiendusettepaneku korral võimalik peatükk/l</w:t>
            </w:r>
            <w:r w:rsidR="001547A9">
              <w:rPr>
                <w:b/>
              </w:rPr>
              <w:t>k nr</w:t>
            </w:r>
          </w:p>
        </w:tc>
        <w:tc>
          <w:tcPr>
            <w:tcW w:w="6030" w:type="dxa"/>
          </w:tcPr>
          <w:p w14:paraId="10230EFD" w14:textId="77777777" w:rsidR="0074633A" w:rsidRPr="0074633A" w:rsidRDefault="00ED351B" w:rsidP="00506100">
            <w:pPr>
              <w:jc w:val="center"/>
              <w:rPr>
                <w:b/>
              </w:rPr>
            </w:pPr>
            <w:r>
              <w:rPr>
                <w:b/>
              </w:rPr>
              <w:t>Muudatus- või täienduse</w:t>
            </w:r>
            <w:r w:rsidR="0074633A">
              <w:rPr>
                <w:b/>
              </w:rPr>
              <w:t>ttepaneku sõnastus</w:t>
            </w:r>
          </w:p>
        </w:tc>
        <w:tc>
          <w:tcPr>
            <w:tcW w:w="5220" w:type="dxa"/>
          </w:tcPr>
          <w:p w14:paraId="2C02B689" w14:textId="0DDA3668" w:rsidR="0074633A" w:rsidRPr="0074633A" w:rsidRDefault="00ED351B" w:rsidP="00506100">
            <w:pPr>
              <w:jc w:val="center"/>
              <w:rPr>
                <w:b/>
              </w:rPr>
            </w:pPr>
            <w:r>
              <w:rPr>
                <w:b/>
              </w:rPr>
              <w:t>Ettepaneku põhjendus</w:t>
            </w:r>
            <w:r w:rsidR="00684A6E">
              <w:rPr>
                <w:b/>
              </w:rPr>
              <w:t xml:space="preserve"> ja </w:t>
            </w:r>
            <w:r w:rsidR="00DB6358">
              <w:rPr>
                <w:b/>
              </w:rPr>
              <w:t>muudatus/täiendusettepaneku</w:t>
            </w:r>
            <w:r w:rsidR="00684A6E">
              <w:rPr>
                <w:b/>
              </w:rPr>
              <w:t xml:space="preserve"> katteallikad</w:t>
            </w:r>
          </w:p>
        </w:tc>
      </w:tr>
      <w:tr w:rsidR="0074633A" w14:paraId="6D9AE001" w14:textId="77777777" w:rsidTr="001547A9">
        <w:trPr>
          <w:trHeight w:val="3257"/>
        </w:trPr>
        <w:tc>
          <w:tcPr>
            <w:tcW w:w="562" w:type="dxa"/>
          </w:tcPr>
          <w:p w14:paraId="3FCDDC03" w14:textId="77777777" w:rsidR="0074633A" w:rsidRDefault="0074633A" w:rsidP="00506100">
            <w:pPr>
              <w:jc w:val="center"/>
            </w:pPr>
          </w:p>
          <w:p w14:paraId="577E3D20" w14:textId="77777777" w:rsidR="00835669" w:rsidRDefault="00835669" w:rsidP="00835669">
            <w:r>
              <w:t xml:space="preserve">  1.</w:t>
            </w:r>
          </w:p>
          <w:p w14:paraId="20FBCCE5" w14:textId="77777777" w:rsidR="0074633A" w:rsidRDefault="0074633A" w:rsidP="00506100">
            <w:pPr>
              <w:jc w:val="center"/>
            </w:pPr>
          </w:p>
          <w:p w14:paraId="76F01F9D" w14:textId="77777777" w:rsidR="0074633A" w:rsidRDefault="0074633A" w:rsidP="00506100">
            <w:pPr>
              <w:jc w:val="center"/>
            </w:pPr>
          </w:p>
        </w:tc>
        <w:tc>
          <w:tcPr>
            <w:tcW w:w="3776" w:type="dxa"/>
          </w:tcPr>
          <w:p w14:paraId="74F9D39A" w14:textId="77777777" w:rsidR="0074633A" w:rsidRDefault="0074633A"/>
        </w:tc>
        <w:tc>
          <w:tcPr>
            <w:tcW w:w="6030" w:type="dxa"/>
          </w:tcPr>
          <w:p w14:paraId="2F37A7AB" w14:textId="77777777" w:rsidR="0074633A" w:rsidRDefault="0074633A"/>
        </w:tc>
        <w:tc>
          <w:tcPr>
            <w:tcW w:w="5220" w:type="dxa"/>
          </w:tcPr>
          <w:p w14:paraId="0528142E" w14:textId="77777777" w:rsidR="0074633A" w:rsidRDefault="0074633A"/>
        </w:tc>
      </w:tr>
      <w:tr w:rsidR="0074633A" w14:paraId="387E4675" w14:textId="77777777" w:rsidTr="001547A9">
        <w:trPr>
          <w:trHeight w:val="3320"/>
        </w:trPr>
        <w:tc>
          <w:tcPr>
            <w:tcW w:w="562" w:type="dxa"/>
          </w:tcPr>
          <w:p w14:paraId="69908883" w14:textId="77777777" w:rsidR="0074633A" w:rsidRDefault="0074633A" w:rsidP="00835669"/>
          <w:p w14:paraId="68D1F70F" w14:textId="77777777" w:rsidR="0074633A" w:rsidRDefault="0074633A" w:rsidP="00506100">
            <w:pPr>
              <w:jc w:val="center"/>
            </w:pPr>
          </w:p>
          <w:p w14:paraId="59FFE2C0" w14:textId="77777777" w:rsidR="0074633A" w:rsidRDefault="0074633A" w:rsidP="00506100">
            <w:pPr>
              <w:jc w:val="center"/>
            </w:pPr>
          </w:p>
          <w:p w14:paraId="48AAB398" w14:textId="77777777" w:rsidR="0074633A" w:rsidRDefault="001547A9" w:rsidP="00506100">
            <w:pPr>
              <w:jc w:val="center"/>
            </w:pPr>
            <w:r>
              <w:t>2.</w:t>
            </w:r>
          </w:p>
        </w:tc>
        <w:tc>
          <w:tcPr>
            <w:tcW w:w="3776" w:type="dxa"/>
          </w:tcPr>
          <w:p w14:paraId="57B8B1DF" w14:textId="77777777" w:rsidR="0074633A" w:rsidRDefault="0074633A"/>
        </w:tc>
        <w:tc>
          <w:tcPr>
            <w:tcW w:w="6030" w:type="dxa"/>
          </w:tcPr>
          <w:p w14:paraId="638CA82D" w14:textId="77777777" w:rsidR="0074633A" w:rsidRDefault="0074633A"/>
        </w:tc>
        <w:tc>
          <w:tcPr>
            <w:tcW w:w="5220" w:type="dxa"/>
          </w:tcPr>
          <w:p w14:paraId="261CC354" w14:textId="77777777" w:rsidR="0074633A" w:rsidRDefault="0074633A"/>
        </w:tc>
      </w:tr>
    </w:tbl>
    <w:p w14:paraId="5F61C148" w14:textId="77777777" w:rsidR="00835669" w:rsidRDefault="001547A9" w:rsidP="00835669">
      <w:pPr>
        <w:jc w:val="both"/>
      </w:pPr>
      <w:r w:rsidRPr="00684A6E">
        <w:rPr>
          <w:b/>
          <w:u w:val="single"/>
        </w:rPr>
        <w:t>Anonüümseid ettepanekuid arvesse ei võeta.</w:t>
      </w:r>
    </w:p>
    <w:p w14:paraId="4440CBA3" w14:textId="77777777" w:rsidR="0074633A" w:rsidRDefault="0074633A">
      <w:r>
        <w:t xml:space="preserve">Ettepanekute esitamise kuupäev: </w:t>
      </w:r>
      <w:r w:rsidR="001547A9">
        <w:t xml:space="preserve">                                                                                                                                              </w:t>
      </w:r>
      <w:r>
        <w:t>Allkiri:</w:t>
      </w:r>
      <w:r w:rsidR="006A4DDB">
        <w:t xml:space="preserve"> </w:t>
      </w:r>
    </w:p>
    <w:sectPr w:rsidR="0074633A" w:rsidSect="001547A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04A"/>
    <w:rsid w:val="000134F9"/>
    <w:rsid w:val="00055647"/>
    <w:rsid w:val="001547A9"/>
    <w:rsid w:val="00170183"/>
    <w:rsid w:val="001C5AED"/>
    <w:rsid w:val="0029052E"/>
    <w:rsid w:val="00380084"/>
    <w:rsid w:val="00465546"/>
    <w:rsid w:val="004B619E"/>
    <w:rsid w:val="004C5306"/>
    <w:rsid w:val="00506100"/>
    <w:rsid w:val="005A3A1C"/>
    <w:rsid w:val="00604564"/>
    <w:rsid w:val="00684A6E"/>
    <w:rsid w:val="006A4DDB"/>
    <w:rsid w:val="00716B8C"/>
    <w:rsid w:val="007351C6"/>
    <w:rsid w:val="0074633A"/>
    <w:rsid w:val="007F2AF9"/>
    <w:rsid w:val="00812E86"/>
    <w:rsid w:val="00835669"/>
    <w:rsid w:val="008871F5"/>
    <w:rsid w:val="009577CF"/>
    <w:rsid w:val="00980FCF"/>
    <w:rsid w:val="00981960"/>
    <w:rsid w:val="00A631E9"/>
    <w:rsid w:val="00B91684"/>
    <w:rsid w:val="00C1189D"/>
    <w:rsid w:val="00C34186"/>
    <w:rsid w:val="00C46E9E"/>
    <w:rsid w:val="00CC0936"/>
    <w:rsid w:val="00D64C65"/>
    <w:rsid w:val="00DB6358"/>
    <w:rsid w:val="00E1604A"/>
    <w:rsid w:val="00E90940"/>
    <w:rsid w:val="00ED351B"/>
    <w:rsid w:val="00F56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81490"/>
  <w15:docId w15:val="{711E396A-D1FB-45C3-AD9D-75386B7C6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4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6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356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v-maarja.ee/systematic/files.php?id=2971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194</Words>
  <Characters>1131</Characters>
  <Application>Microsoft Office Word</Application>
  <DocSecurity>0</DocSecurity>
  <Lines>9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Indrek Kesküla</dc:creator>
  <cp:lastModifiedBy>Merili Veelmaa</cp:lastModifiedBy>
  <cp:revision>7</cp:revision>
  <dcterms:created xsi:type="dcterms:W3CDTF">2022-12-21T14:45:00Z</dcterms:created>
  <dcterms:modified xsi:type="dcterms:W3CDTF">2024-12-18T10:03:00Z</dcterms:modified>
</cp:coreProperties>
</file>